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Донг была очень осторожна с жителями деревни, но она совершенно забыла о тех, кто даже не ночевал в деревне прошлой ночью! Ю Тонг была одной из тех, кто не вернулся в деревню прошлой ночью; вместо этого она осталась в таверне, резвясь с несколькими знаменитыми мерами из таверны.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Тонг ничуть не обижалась на отца; хотя у нее был выдающийся брат, она все еще была девочкой, следующей наследницей семьи Ю. Ее брат, скорее всего, будет женат на женщине, и даже если ему удастся стать чиновником, даже тогда он будет чьим-то мужем и должен будет слушаться эту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Ю Тонг нравились только преимущества наследника, и она никогда не думала о том, чтобы взять на себя какую-либо ответственность за семью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снисходительности матери и отца, Ю Тонг никогда не испытывала недостатка в деньгах; поэтому даже после целой ночи, проведенной в таверне, у нее оставалось достаточно денег, чтобы бродить по улицам города со своим любовником. Конечно, ее любовник был только любовником, она не собиралась выходить за него замуж. Для нее этот мер был ничем иным, как тем, что современный человек назвал бы "сексом по вызову".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Тонг не хотела встречаться с этим ее любовником; он был не так красив, как эскорт таверны, но тот настаивал. Он четко поставил ей ультиматум: если она не пойдет с ним за покупками, то он порвет с ней отношения. Ю Тонг была подонком, но очень расчетливым подонком. Единственная причина, по которой она держала этого мера рядом с собой, заключалась в том, что он был немного "дешев" по сравнению с эскортом таверны. Поэтому, когда у нее не было денег, она звала этого парня, чтобы облегчить свой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жена умерла, он зависел от таких клиенток, как Ю Тонг. Она знала, что она не единственная его любовница; если он порвет с ней, то многого не потеряет, только покачает пухлыми бедрами и бросит несколько коварных взглядов на других женщин, и у него появится другая клиентка. Но Ю Тонг потеряет одну из своих связей, не говоря уже о том, что мер был очень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она была готова потакать ему и привела его в магазин, но никак не ожидала увидеть Ю Донг. Мало того, что та вышла из очень дорогого ресторана, она даже зашла в магазин, торгующий строительными материалами! Откуда Ю Донг заработала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Тонг была идеальным примером большой рыбы в маленьком пруду. Потомки семьи Ю были простыми, но когда родилась эта хулиганка Ю Донг, она была похожа на тухлое яйцо, которое стало черным пятном в истории семьи Ю. По сравнению с ней Ю Тонг считалась хорошим ребенком. С самого детства Ю Тонг привыкла смотреть на Ю Донг свысока; она твердо верила, что Ю Донг ни на что не годится, как и ее отец. Она знала, что Ю Донг изменилась, но Ю Тонг думала, что это временно.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вопреки ее ожиданиям, Ю Донг все еще была трезва и много работала! Теперь она даже может позволить себе купить строительные материалы! Нехорошо, она должна сказать об этом отцу. Если Ю Донг начнет зарабатывать хорошие деньги, не будет ли это большой потерей для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Любовник Ю Тонг довольно долго смотрел на дорогую вещь. Несмотря на то, что он уже больше недели занимался любовью с разными женщинами, ему все еще не хватало нескольких таэлей. Он с нетерпением ждал, когда его трахнет Ю Тонг и он получит свою сумму денег, но потом...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Ю Тонг стряхнула его руку и оттолкнула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сделать это прямо сейчас; я только что вспомнила, что у меня есть кое-что, что нужно сделать сегодня вечером.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 потрудившись даже послушать, что говорит мер, Ю Тонг убежала. Она хотела успеть на первую телегу в деревню!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не знала, что ее кто-то увидел; вместо этого она просто заказала вещи, которые считала полезными, а затем, внеся предоплату, покинула лавку.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зачем ты заказала так много дерева? Нам не нужен деревянный пол, вполне можно обойтись кирпичом или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Лю был особенно огорчен. Хотя они заработали восемьдесят серебряников, его жена заказала стройматериалов на двадцать таэлей! Такое он видел не каждый день; для него такие расходы были бесполезны. Какой деревянный пол? Какие оконные стекла? Разве не достаточно было отгородиться от ветра бумагой? А кирпичный пол был самым лучшим! Незачем было тратить столько денег!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колобок еще маленький. Если он упадет, то поранится. И оконные стекла тоже нужны - бумага не выдержит дождя. Неужели вы хотите каждый день клеить новую бумагу, когда идет дождь? Это так обременительно, что лучше бы ты варил больше вина, - сказала Ю Донг.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ей больше не нужно было беспокоиться о стабильном доходе, она могла тратиться щедро! С подписанным контрактом Сун Иксу в руках, ей больше не нужно ни о чем беспокоиться!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Лю некоторое время колебался, а затем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но все же это не дешево. Мы потратили двадцать таэлей за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больше о деньгах. Разве ты не видел, как я подписала контракт? Мы будем в порядке; госпожа Сун сказала, что наш алкоголь пользуется популярностью в ресторане. Пока тенденция согреваться чашкой вина популярна среди богатых людей, нам не нужно будет беспокоиться о голоде.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беспокоюсь о том, что мы будем голодать. Это маленький колобок, он мер; в будущем ему понадобится полноценное приданое, чтобы жениться в хороший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Ю Донг, рассмеялась над его словами и похлопала его по плечу. - Не волнуйся, маленький колобок еще слишком мал. Я накоплю приличную сумму к тому времени, когда он вырастет. До будущего еще так далеко, почему ты беспокоишься об этом так рано?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беспокоюсь не только о маленькой булочке, но и о наших детях! Разве у нас не будет детей в будущем? А как же 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Лю был очень недоволен тем, что Ю Донг никогда не думала о том, чтобы завести с ним детей. Она хорошо к нему относилась, но даже не пыталась протянуть к нему руку. Если так пойдет дальше, как он сможет родить? Он должен был раздеть жену и прыгнуть на неё или раздеться сам и соблазнить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http://bllate.org/book/14120/1241810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