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 Иксу улыбалась, как распустившаяся роза, наблюдая за тем, как в ее ресторан заносят кувшины и банки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Донг, почему бы нам не сделать это? Раз уж нас двоих можно считать знакомыми, почему бы тебе не подписать со мной контракт? Это даст тебе постоянный доход.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уже все поняла, но не спешила соглашаться с Сун Иксу. Во-первых, Сун Иксу была ответственна только за то, что предоставила ей площадку для продажи вина, и ничего больше, а во-вторых, если Ю Донг откроет винный магазин в будущем, она сможет заработать гораздо больше. Но опять же, открыть магазин без поддержки было нелегко, поэтому перед подписанием контракта она должна твердо обсудить свои преимущества, не обижая Сун Иксу: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Сун, сегодня я привезла не только вино, но и кое-что новое. Почему бы нам не сесть и не обсудить вопрос подписания контракта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конечно, пойдемте со мной! Я отведу вас в свой личный салон! Сестра Си принесет мне новую вещь, которую принесла Донг Донг.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 Иксу была действительно намного более воодушевлена, чем раньше; она даже привела Ю Донг и Е Лю в свой личный салон!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почувствовал себя немного неловко из-за такого энтузиазма Сун Иксу; словно она была большой волчицей, пытающейся заманить двух жирных овец в свою пещеру. Хотя ни его, ни Ю Донг нельзя было назвать жирными овцами с их тонкими фигурами. Он покачал головой и робко потянул Ю Донг 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лучше не говорить здесь, 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почти полдень; благодетели моего ресторана не могут вернуться, не пообедав. Если маркиза узнает об этом, она обязательно воспользуется этим, чтобы обличить меня перед тобой, и тогда она сможет заказать вино прямо у тебя, а не у меня. Я не могу позволить вам вернуться с пустым желудком, пойдемте. Сестра Си, приготовила новое блюдо, попробуйте его, - не дав Ю Донг и Е Лю отказаться, Сун Иксу потянула их в свой личный салон.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 рано утром, потому что Ю Донг не хотела настораживать жителей деревни. О ней уже сплетничали из-за инцидента с Фан Чи, поэтому не хотела, чтобы разговоры стали громче. Конечно, несколько жителей деревни увидели ее, но ей оставалось только надеяться на лучшее.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Донг пришлось рано встать и даже погрузить столько всего на телегу, ей очень хотелось пить, поэтому она сделала глоток чая и закусила губу: чай был очень вкусным.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Иксу смотрела, как Ю Донг и Е Лю пьют ее любимый чай, не зная, сколько он стоит и насколько он ценен, но она не смотрела на них с презрением, а вела с ними светские беседы, пока сестра Си не принесла варенье, которое Ю Донг привезла с собой. Когда сестра Си увидела, что ее босс так смиренно относится к Ю Донг и ее мужу, несмотря на то, что она никогда не проявляла такой скромности по отношению к чиновникам, она не показала своего замешательства и поставила варенье, которое принесла, перед Сун 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Иксу подумала, что Ю Донг принесла еще одно вино, но вместо этого это было что-то липкое и сладко пахнущее. Сун Иксу ткнула ложкой в варенье, а затем поднесла его прямо ко рту. Сразу же во рту раздался взрыв сладких ягод, и глаза Сун Иксу расширились от удивления - что-то такое сладкое и в то же время ароматное, что же это такое?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с улыбкой объяснила, заметив взгляд Сун Иксу, который кричал "расскажи мне!".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Сун, это называется джем. Он сладкий и ароматный на вкус. От манго до ягод, я могу сделать джем из большинства фруктов, если у них есть мякоть. Его можно есть вместе с хлебом или булочкой; если вы хотите добавить сладости в вашу еду, джем может стать отличным гарниром. И я подумала о том, чтобы добавить этот джем и в контракт,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 против! - хотела сказать Сун Иксу, но здравый смысл остановил ее. Она была не только боссом Деликатесов, но и наследницей семьи Сун. Она должна вести себя достойно!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откровенна, госпожа Сун. Как вы видите, что мне не только приходится покупать эти банки для вина и варенья, но и использовать много сахара в варенье, чтобы сохранить его надолго. Сахар очень дорогой, и если я подпишу контракт, то надеюсь, что смогу возместить ущерб, нанесенный моему карману. Так что, как насчет шестьдесят на сорок процентов в течение пяти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 Иксу немного нахмурилась, услышав о доле, но потом тщательно все обдумала: от начала и до конца ей не нужно было расширять свои ресурсы. Секретные рецепты Ю Донг говорили сами за себя; ей нужно было только создать платформу и дать клиентам возможность заказывать. Не будет ошибкой сказать, что она практически делала деньги из ничего. Обдумав все, Сун Иксу 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шестьдесят на сорок. Но я надеюсь, что каждую неделю будет новая партия. Это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немного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новая партия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Иксу не стала долго раздумывать над согласием Ю Донг. Она подумала, что Ю Донг могла сделать больший запас и приберечь немного дома. Но Сун Иксу не знала, что Ю Донг действительно говорила о том, что каждую неделю будет варить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сегодня я куплю весь запас. Сорок таэлей за кувшины с вином и сорок таэлей за банки с вареньем. Ты должна быть помягче со мной, потому что я плачу такую же цену за маленькие баночки с вареньем. По договору мы начнем работать со следующего месяца. Я пошлю сестру Си, чтобы она привезла новый запас, а твою долю я буду присылать в конце каждого месяца, - сказала Сун Иксу.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не стала долго раздумывать; она знала, что и так достаточно хорошо, что варенье и вино продаются по одной цене. Поэтому она кивнула головой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именем семьи Сун, контракт был составлен и написан очень быстро; в течение часа Ю Донг и Сун Иксу подписали контракт. После подписания контракта Сун Иксу пригласила Ю Донг и Е Лю на обед и только после этого отпустила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порядке?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увидела, что Е Лю все еще в шоке, как и в прошлый раз, и легонько похлопала его по предплечью, чтобы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Почти сто таэлей, - взволнованно прошептал Е Лю, - Мы заработали столько денег, продавая вино и варенье, и даже не потеряли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был очень взволнован; он никогда не видел сто таэлей в своей жизни, но теперь сбережения его семьи были больше ста таэлей. Как здорово!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покачала головой на его детское возбуждение и сказала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волнуйся. Если мы будем усердно работать, то сможем заработать еще больше. Теперь пойдем и купим кирпичи и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Кирпичи? 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Лю, который был взволнован внезапным приходом денег, не мог не нахмуриться, когда услышал, что снова нужно тратить деньги.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мог забыть? Нам нужно отремонтировать наш дом до наступления зимы. Для этого нам нужны кирпичи, плитка и даже дерево! - ответила Ю Донг и повела Е Лю в магазин, где продавались строительные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разговором о ремонте дома, что не заметили Ю Тонг, которая стояла на противоположной улице с мером под 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