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Донг вздохнула и погладила Чень Ми по голове; кроме сочувствия она ничего не могла сделать для этих меров. Хотя она и пришла сюда, ее время было немного неудачным; эти трое уже подверглись насилию со стороны предыдущей Ю Донг до такой степени, что получили психические травмы. Теперь она могла только хорошо относиться к ним и надеяться, что они никогда не столкнутся с проблемами, которые вызовут их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вами больше не случится ничего плохого. Я буду хорошо относиться к вам и маленькой булочке.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просто так пообещала, она обязательно выполнит то, что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что-то еще, но Чень Ми, которого она поглаживала, вдруг протянул руку и обнял ее, чем поверг ее в шок. Ю Донг не привыкла сближаться с кем-либо; даже в современном мире она почти никогда не обнимала своих братьев или родителей. Поэтому ей было немного не по себе, когда Чень Ми обнял ее. Она хотела бессознательно оттолкнуть его, но потом почувствовала, что передняя часть ее рубашки вдруг стала мокрой, и она остановила свои действия. Вместо этого она протянула руки и обняла Чень Ми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 тобой больше ничего не случится, тебе больше не нужно никого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не знал, что сказать. Теперь, когда он узнал, что его жена изменилась и, похоже, обладает сверхспособностями, он почувствовал облегчение. В течение двух лет Ю Донг издевалась над ним; хотя он не хотел спать с ней, она силой тащила его в постель под предлогом того, что он ее муж и должен выполнять свои обязанности, как 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не любил Ю Донг и не хотел на ней жениться, но обстоятельства не позволяли ему сказать "нет". Он был так расстроен после женитьбы на Ю Донг, но мог только закрыть рот и позволить ей делать то, что она хочет. Теперь, когда он знал, что его мучитель мертв, он совсем не расстроился из-за потери жены, а почувствовал облегчение.  Да, облегчение. Словно он наконец-то почувствовал вкус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продолжала гладить его по спине, мягко утешая. Чень Ми был всего лишь шестнадцати-семнадцатилетним юношей, и если бы он оказался в современном мире, то к нему относились бы как к ребенку, который не знает, как устроен мир. Но здесь он уже был женат и даже родил ребенка, и даже после стольких страданий его мучила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 Донг не отвергла его прикосновения и продолжала обнимать его, пока он не перестал плакать. Когда она посмотрела вниз после того, как рыдания Чень Ми прекратились, то поняла, что Чень Ми не перестал плакать, а заснул после долгого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вздохнула, вытерла слезы, повисшие на ресницах Чень Ми, и расчесала коварные пряди волос, выбившиеся из аккуратно завязанного хвоста. Убрав волосы назад, Ю Донг удвоила усилия и взяла Чень Ми на руки, после чего направилась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комнату Чень Ми, первое, что она увидела, был маленький колобок, он хлопал в ладоши и что-то бессвязно бормотал. Она не знала, смеяться ей или плакать. Этот ее сын был слишком молчаливым. Он почти никогда не плакал, и она боялась, что если так пойдет и дальше, то маленького колобка может кто-нибудь похитить.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положила Чень Ми на кровать и укрыла его одеялом. Затем она подняла маленького колобка, который бормотал "да-да-да", и проверила его подгузник. Конечно, этот непослушный малыш испачкал свою одежду и при этом не плакал! Ю Донг не понимала своего сына: он плакал, когда она или Чень Ми не обращали на него внимания. Но он даже не сказал "уфф", когда был голоден или испачкал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слегка приструнила маленького колобка, не только потому, что не хотела его пугать, но и потому, что боялась побеспокоить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пойдет и дальше, однажды тебе придется спать в мокрой и липкой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бух, - единственное, что сказал маленький колобок с серьезным выражением лица, как бы говоря Ю Донг, чтобы та не беспокоилась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когда плакать, а когда не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то, что Ю Донг представила; никто не знает, что именно сказал маленькая булочка. Ю Донг вздохнула и положила маленькую булочку на чайный столик, прежде чем она начала развязывать его штанишки и домашние подгузники. Как бы ей хотелось, чтобы у нее были подгузники. Может быть, ей стоит попробовать сделать их? Но как она может сделать подгузники?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не знала, как сделать подгузники, но, к счастью, у нее были влажные салфетки, они были сделаны из материала качества А и были очень мягкими в использовании. Поэтому даже когда она вытирала маленького колобка этими влажными салфетками, его кожа не покраснела ни на йоту. Поэтому Ю Донг не пришлось возиться с кипячением воды и наполнением посуды, в которую они обычно макали тряпку для вытирания колобка.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хотела принести их раньше, но боялась реакции Чень Ми. Теперь же, когда она знала, что он не испугается ее, несмотря ни на что, и даже будет благодарен ей, она сразу же достала влажные салфетки и оставила всю коробку на столе, прежде чем почистить маленького колобка.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 его, Ю Донг взяла маленького колобка на руки и одела его в один из подгузников, которые сшил Чень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не хотела, чтобы маленький колобок разбудил Чень Ми, она стала укачивать его на руках, напевая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спи, я иду в поле собирать цветы, цветок сладкого базилика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колыбельную Ю Донг и мягкое тепло, которое всегда исходило от ее тела благодаря ее духовной энергии, маленький колобок быстро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вздохнула с облегчением и положила маленькую булочку рядом с Чень Ми. Она подошла ближе и поцеловала маленькую булочку, Ю Мая и Чень Ми в лоб, как она делала это для своих братьев. Затем, бросив последний взгляд на Чень Ми и ее маленьких мальчиков, она повернулась и вышла из комнаты. Ей еще нужно было сварить варенье, чтобы заработать побольше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Донг была занята варкой варенья, Чень Ми снился очень хороший сон. Во сне Чень Ми прислонился к плечу Ю Донг, а та продолжал говорить ему нежные и ласковые слова... Обещая ему, что она будет защищать его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