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Е Лю успел наполнить два ведра рыбы, а Шень Ли и Чень Ми как-то умудрились наполнить ведро улитками. Это было намного меньше, чем у Ю Мая, который наполнил два ведра, играючи. Конечно, это потому что Ю Донг помогла ему обмануть добычу, обернув немного своей духовной силы вокруг его крошечного тела. Она сделала это, потому что беспокоилась о том, что он упадет и поранится, поэтому она покрыла его тонким слоем своей духовной энергии, чтобы обеспечить его безопасность. Но этот кокон не только обеспечивал безопасность Ю Мая, но и привлекал к нему всевозможных мелких рыбок и улиток, которые с радостью хватал их в свои 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собирал опавшие листья или что-то вроде того. Чтобы поиграть с ними, Ю Май в одиночку наполнил два ведра улитками и даже дал Чень Ми и Шень Ли несколько штук из своей охоты, чтобы спасти их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а улитки действительно вкусные? - спросил Ю Май.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что-то такое скользкое и склизкое может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вкусные! Просто подожди, пока твоя сестра приготовит их для тебя, - ответила Ю Донг, помогая Чень Ми и Шень Ли выбраться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вымокшие, а их обвисшая одежда не позволяла им двигаться так же свободно, как раньше. Тем не менее, они улыбались, чувствуя себя расслабленными и счастливыми после того, как немного поиграли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понимали, почему дети любят играть в реке, но теперь понимали - это было очень весело! К счастью, была глубокая ночь, многие жители деревни уже спали, поэтому им не нужно было беспокоиться о том, что их поймают.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дала Чень Ми маленькую булочку, потому что тот был мокрым. Вместо этого она сняла с себя куртку и тряпку, которую всегда носила с собой, чтобы вытирать руки после того, как вымыла руки после игры, и протянула ее Чень Ми, который открыл рот, чтобы возразить, но Ю Донг передала ее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Вытрись и надень это. Оно тоже может промокнуть, но, по крайней мере, ты будешь защищен от холода некоторое время. К тому времени мы доберемся до дома, и вы трое сможете принять ванну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Лю вышел сухим, он тоже простоял в реке слишком долго, поэтому лучше было бы ему тоже принять ванну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дрожал, глядя на Чень Ми. Хотя он и понимал, что Ю Донг отдала Чень Ми свою куртку, потому что Чень Ми все еще находился в послеродовом периоде, но все равно ему было немного больно.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когда жена беспокоится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собрала вещи и подняла самое тяжелое ведро, наполненное горбылем и мелкой рыбой, а ведра с улитками и мелкой рыбой оставила для Шень Ли и других. Е Лю, который был самым сильным среди троих, ответственно выбрал второе по тяжести ведро, а Шень Ли выбрал ведра, которые наполнил Ю Май, оставив самое маленькое и легкое ведро, которое они с Чень Ми наполнили улитками, для Чень 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троих бывали моменты, когда они завидовали друг другу, но в итоге они были друг для друга опорой. Что бы ни случилось, Шень Ли и Е Лю всегда были внимательны к Чень Ми, этому младшему брату.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куртке жены и заботливым действиям братьев, Чень Ми не чувствовал ни малейшего холода. На самом деле ему казалось, что в его сердце разливается тепло, согревающее его внутренности.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ведро, которое ему оставили, а затем поспешил за братьями.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знала, что произошло за ее спиной, но она не волновалась. Шень Ли и Е Лю относились к Чень Ми как к родному брату; даже если она не просила их, они все равно несли тяжелые ведра, оставляя самое легкое для Чень Ми. Поэтому она не оглядывалась и не вмешивалась в то, как они распределяют ведра между собой, а шла вперед и выпускала немного своей духовной энергии, чтобы предупредить любых диких животных или зверей, чтобы они не выскочили внезапно и не напугали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уверена, что ее мужья отпустят свои ведра и подпрыгнут на несколько футов вверх. Кто бы хотел, чтобы это случилось? Такой испуг был вреден для их здоровья.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Е Лю и Чень Ми шли позади Ю Донг, а Ю Май шел рядом с сестрой. Держась за край рубашки сестры, он оглядывался по сторонам, иногда выбирая то цветок с приятным запахом, то маленький блестящий камушек. Ю Донг не оставляла его без внимания; каждый раз, когда Ю Май останавливался, чтобы что-то подобрать, она терпеливо останавливалась и позволяла Ю Маю подобрать это. Она даже ничего не сказала, когда Ю Май начал складывать в ее карман цветы и камни, измазанные грязью, пока карманы не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ругала и не называла его действия бесполезными, а просто попросила Ю Мая помыть руки, когда они вернутся.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ребенок собирал блестящие и красивые вещи, так делали и ее братья; за исключением духовных драгоценностей, которые она приносила после охоты на зомби.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наблюдали за происходящим с жадностью и удовлетворением в сердце. Удовлетворение от того, что сцена была слишком милой, а жадность от того, что они хотели увидеть Ю Донг со своими детьми. Они любили малыша Бо и Ю Мая, но им тоже хотелось испытать роды и увидеть, как их дети растут под материнской любовью и заботой. Счастливая семья, кто бы не хотел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Чень Ми, который не обращал на них внимания, не мог уловить выражение тоски на их лицах, вместо этого все его внимание было приковано к Ю Донг. Ранее у него было ощущение, что Ю Донг отличается от себя прежней, но теперь он не мог отделаться от мысли, что, возможно, нынешняя Ю Донг была совершенно другим человеком! Он понимал, что его мысли совершенно странные и безумные. Как такое может произойти? Но, опять же, раньше Ю Донг очень следила за своей внешностью. Хотя она никогда не мылась, она каждый день меняла свою одежду и содержала ее в чистоте, чтобы произвести впечатление на мера из таверны в городе.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пятнышко на ее одежде - и она поднимет небо с ног над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даже ничего не сказала, когда Ю Май набил ее карманы грязью! Как такое возможно?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Брат... - начал он, повернувшись, чтобы спросить у Шень Ли, что происходит, но тут он заметил влюбленные взгляды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смотрел на Ю Донг с таким голодом, который трудно описать. А что касается Шень Ли, то он смотрел на спину их жены с такой заботой и нежностью, словно хотел, чтобы жена держала его на ладони.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проглотил все свои вопросы, потому что уже получил ответы на каждый из них. Женщина перед ними была не их женой, а кем-то другим, а как это произошло, он не хотел спрашивать. Для него Ю Донг была его женой. И пока она с ним, он будет рядом с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как, когда и где, он подумает позже... Сейчас же он хотел лишь наслаждаться этим безмятежным зрелищем.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