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Лю примчался домой, Чень Ми уже ждал его, потому что ему было не по себе. Он не мог оставаться в постели с маленьким колобком, а поскольку его папа не был в постели с ним, маленький колобок тоже не переставал суетиться. В конце концов, Чень Ми пришлось взять его на руки и поиграть с ним, но поскольку его мысли были где-то в другом месте, он не обратил внимания на маленького колобка, который дулся и корчил рожицы. Если бы не Е Лю, который ворвался в дом, маленький колобок начал бы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внезапного появления Е Лю и папа, и малыш испугались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Лю без слов прошел мимо Чень Ми, тот удивился и поспешно бросился за ним, неся маленькую булочку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Лю! Брат Лю, что случилось? Почему ты вернулся один? 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боялся, что если никто не поверит их жене, то кто знает, что может случиться? Может быть, всю их семью выгонят из деревни! Хотя у них было немного денег, но без дома и земли куда они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Чень Ми ни приставал к Е Лю, тот не отвечал, а начал осматривать сарай, выбрасывая то одно, то другое. Видя его поведение, даже Чень Ми, который уже представлял себе худшие возможные ситуации, не мог 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Лю, что ты делаешь?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избирательный слух Е Лю, благодаря его волнению, начал работать. Он ненадолго поднял голову и приостановился в поисках рыболовной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 попросила меня достать рыболовную сеть, вот я и ищу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Рыболовная сеть? Зачем? Так внезапно? А как же несуществующий роман Фан Чи и их жены? Почему никто ничего ему не рассказывает?  Его голова была на грани взрыва от переживаний, а тут одна просит рыболовную сеть, а другой ее ищет! Неужели они не заботятся о нем, потому что он был самым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пренебрежения даже Чень Ми с его спокойным и милым характером не мог не расстроиться: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Лю, я ждал, когда вы все расскажете мне, что произошло между Фан Чи и женой. Почему бы тебе сначала не рассказать мне об этом, прежде чем искать рыболовную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закатил глаза и поступил как хороший муж, сразу 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Ми, что с тобой не так? Разве ты не знаешь, что жена никогда не будет приставать к неженатому мужчине? Хотя она и не была хорошей раньше, теперь она изменилась, ты должен доверять ей немного. Теперь уходи отсюда, а то маленькая булочка может надышаться пылью и прочим. Я также должен поторопиться и принести сеть жене - она ведет нас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Ловить рыбу? Жена берет нас? Тогда я тоже хочу пойти, возьми меня с собой!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сразу же объяснил свою позицию. В эти дни он был оставлен, пока его братья ходили и развлекались с женой. Сначала это был только брат Ли, но потом брат Лю тоже поехал в город с женой. Только он остался дома и никуда не пошел. Теперь он не хотел сидеть дома, он тоже хотел развлекаться с женой, как его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беспокоился, что Чень Ми найдет что-то странное в их жене и заподозрит ее, поэтому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 Если ты пойдешь со мной, то как же маленькая булочка? А как же Май? Май еще спит, а маленькая булочка слишком мал, чтобы выходить с ней ночью. Ты должен остаться дома и позаботиться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недовольно надулся; он знал, что его брат Лю откажет, он был слишком заботливым. Но в эти дни Чень Ми чувствовал, что его братья были слишком близки с женой и не позволяли ему присоединиться к ним; он был очень зол из-за этого. Ю Донг тоже была его женой, тогда почему они не позволяли ему присоединиться к веселью с ними? Почему они могут рыбачить, а он нет? Ведь река не так уж 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маленьким колобком все будет в порядке, он уже не так молод. Я могу хотя бы отвести его к реке в деревне и дать ему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Май? - поспешно спросил Е Лю, немного запаниковав.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сплю! Второй зять, я проснулся и больше не хочу спать. Позволь мне пойти с тобой. Ю Май очень хорошо ловит рыбу!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которого разбудил бум и бам на заднем дворе, выскочил на улицу и тут же забыл про сон. И бесстыдно вцепился в ногу Е Лю, потому что боялся, что его второй зять не возьмет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угрюм из-за упрямой выходки Ю Мая, но Чень Ми был очень доволен. Он бросил на Ю Мая взгляд и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работа, Май. Я куплю тебе засахаренных боярышников, когда поеду в город с женой".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высокомерно посмотрел на Е Лю, как бы говоря ему отказать Ю 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конечно, не мог отказать Ю Маю. Этот маленький сопляк стал слишком упрямым; он не боялся кататься по полу, если ему откажут. Хотя Ю Донг была строга с Ю Маем, и почти никогда не позволяла ему упрямиться и баловаться, но Е Лю и двое других были мягкосердечны и никогда не говорили Ю Маю "нет", что привело к тому, что он стал немного своенравным.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посмотрел на щенячьи глаза Ю Мая, а затем на маленького колобка, который, похоже, понял, что ему нужно показать себя с лучшей стороны, поэтому он тоже надул губы и уставился на него большими, как роса, глазами, время от времени мило моргая 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- он не должен был портить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послала его принести рыболовную сеть? - спросила Ю Донг, озадаченно почесывая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Шень Ли дернулись, когда он посмотрел на толпу, которую Е Лю привел с собой,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