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да! Она также может поймать немного мелкой рыбы, приманивая желтых горбылей. С мелкой рыбой было очень легко справиться, достаточно просто поджарить ее с необходимыми ингредиентами. Она вспомнила, что дети из этой деревни обычно ходят на реку играть, и иногда им везло поймать несколько диких карпов размером с ладонь или остробрюхов. Эти рыбки были слишком малы, чтобы использовать их в качестве основного блюда, но все жители деревни любили готовить рыбный суп, когда их дети приносили диких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остробрюшка в котле была не так вкусна, как в жареном виде. Чем больше Ю Донг думала об этом, тем больше ей нравилась эта идея: по сравнению с желтыми горбылями было еще одно блюдо, которое она не могла забыть, и это был хрустящий, пряный вкус жареного остробрюха, завернутого в рисовую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простое блюдо с маленьким золотистым хрустящим остробрюхом на гриле. Ей просто нужно добавить немного свежей лапши, овощей, рисовой бумаги и Бум! Она получит настолько вкусное блюдо, что перед ним будет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 золотистый остробрюх на гриле - однажды она прочитала в статье, что он очень привлекательно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Свежего остробрюха можно приготовить на гриле или пожарить; после того, как он вымыт, его следует приготовить на углях. При приготовлении на гриле нужно постоянно переворачивать каждую сторону, чтобы струпья прожарились и не обуглились.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вы почувствуете его притягательный аромат, берите тарелку и наслаждайтесь им с острым соусом!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Ну и что, если у них нет мяса? Они все равно будут наслаждаться столом, полным блюд!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завтрашнего утреннего завтрака и обеда, Ю Донг снова наполнилась энтузиазмом. Ей совсем не хотелось тратить деньги на покупку мяса, когда она могла так легко охотиться с помощью своей духовной силы. Если они используют мясо на завтрак, то придется покупать его на обед - это будет такая трата. Деньги дома были потрачены на ремонт дома для них и маленькой булочки. Приближалась зима, а до этого ей нужно было построить несколько обогреваемых кроватей. В этом мире нет таких вещей, как кровати с подогревом, и это тоже было хлопотным делом, на все нужны деньги, а сейчас она была на мели!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Ю Донг с тоской вспоминала обо всех сбережениях, которые она оставила в современном мире. В апокалипсисе, даже если она не была самым сильным офицером, она все равно была культиватором восьмого уровня. Ее потребности были очень высоки, и она никогда раньше не задумывалась о таких мелких расходах, как покупка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Донг лишь немного поворчала и снова взяла себя в руки: деньги шли на семейные расходы, поэтому их нельзя трогать. Как глава семьи, она может подумать о других вариантах! Затем она посмотрела на Е Лю и Шень 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дома есть сеть для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есть, - ответил Шень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Заработок свекрови от охоты часто отбирал третий муж бабушки Ю, после того как он стал официальным мужем, поэтому мать Ю часто ходила к реке и ловила рыбу, чтобы пополнить баланс семьи. Хотя дедушка Ю хотел отнять и эти деньги, но его часто останавливала бабушка Ю, которой не нравилось, что он заставляет ее старшую дочь содержать детей младшей дочери. Дедушка Ю был просто варваром, жестоким и совершенно безграничным, но бабушка Ю была немного порядочнее дедушки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Цю Бай попросил о раздельном проживании, из всей семьи Ю только бабушка Ю отказала ему. Она возражала против раздельного проживания, говоря, что она еще жива и нет необходимости в раздельном проживании, а если Цю Бай хочет разделиться, то ему нужно подождать, пока он увидит ее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Ю поднял шум по поводу учебы Ю Чена, сказав, что плохая репутация Ю Донг однажды потянет его и их семью вниз. Даже тогда бабушка Ю не согласилась.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Чень Ми умолял их разделиться, говоря, что если он останется, то Цю Бай и дедушка Ю уморят его голодом. Именно по этой причине Ю Донг обвиняла Чень Ми и специально морила его голодом, не давая ему есть нормальную еду, несмотря на то, что знала, что Чень Ми беременен. Ю Донг считала, что именно из-за Чень Ми она потеряла возможность поехать на хвосте у Ю 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поджала губы, думая об этом. Хотя она знала, что Шень Ли и Е Лю не винят ее, но ей все равно было стыдно. Бить, оскорблять, изменять, так еще и морить голодом своего мужа, эта Ю Донг была просто мерзавцем из мерзавцев!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Лю, сходи домой и принеси мамину рыболовную сеть. Сегодня вечером мы пойдем ловить рыбу, - сказала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изменить прошлое и могла только позаботиться о том, чтобы этим мерам было весело, поэтому она решила взять их в их первое приключение!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Мы? Ты хочешь сказать, что собираешься взять нас с собой на рыбалку? - спросил Шень Ли, немного озадаченный ее неожиданным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жена не выводила мужа из дома без крайней необходимости, тем более на рыбалку. Это была работа женщины, а что могут сделать два мера? Они даже не знали, как держать рыболовную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Ли, будь бодрее, - сказала Ю Донг, похлопав его по плечу и подмигнув, - Там, откуда я пришла, мужчины и женщины равны. Поэтому я не верю в то, что мужчина должен сидеть дома. То, что могу делать я, можете делать и вы. Не знаю, как другие женщины, но я никогда не буду сдерживать вас, так что веселитесь вместе со мной! Жизнь только одна, что ж тут сидеть дома, верно,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брат Ли, пойдем и поймаем немного рыбы!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Лю звучал издалека, но даже тогда волнение в его голосе нельзя было скрыть. В детстве Е Лю никогда не выходил на улицу; когда его сестры играли в деревне, он стирал одежду у колодца; когда его сестры играли у реки, его била мать. Так как он мог не радоваться предстоящей рыбалке?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