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Ю Донг почувствовала, что ее голова пульсирует, как никогда раньше. Почему эта толпа должна была собраться здесь именно в этот день? Хотя она не сделала ничего плохого, все равно было неприятно, когда на нее глазели так, словно ее застали голой во время интрижки! Почему эти люди должны были смотреть на нее с таким "м-м-м, я тебя поймал" боковым зрением? Она даже ничего не сделала! Тогда почему именно она должна была за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она отвечала за разные старые дела с тех пор, как приехала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была такой большой, и все в ней были прямыми и жили вместе, сплетничая о том, о сем. В деревне почти не было развлечений, и Ю Донг была уверена, что так называемая "тайная встреча с Фан Чи" быстро разнесется по деревне. Более того, эта новость будет приправлена таким образом, что к завтрашнему утру, возможно, Фан Чи будет носить ее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потерла висок, но не отпустила руку Фан Чи. Ей не нравилось, когда о ней сплетничали, но и безответственной она не была. Фан Чи сильно повредил лодыжку, и если она отпустит его руку, он может споткнуться и упасть. Так как она боялась, что Фан Чи узнает о ее способностях, она не осмелилась исцелить его полностью, а только исцелила достаточно, чтобы убедиться, что его травмы не мешают ему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спускалась с горы, ее сердце бешено колотилось.  Все взгляды были прикованы к ней и Фан Чи, а также к ее руке, которой она держалась за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чувствовала себя неправильно, ужасно неправильно. Она никогда ни с кем не вступала в интимные отношения, а толпа смотрела на нее так, словно вокруг распускаются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 Донг все еще была в лучшем состоянии, чем Фан Чи. Поскольку ее душа была из современного мира, ее кожа была намного толще, чем у Фан Чи, чье лицо которого сейчас было цвета свеклы. Он даже не смел поднять голову и продолжал смотреть на свои ноги - ему конец. То, чего он не хотел, произошло; из-за него Ю Донг будет опозорена.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всеобщими взглядами, Ю Донг и Фан Чи спустились с гор.  Ю Донг даже не посмотрела на толпу, которая яростно перешептывалась, некоторые смотрели на нее косыми взглядами, а один или два молодых хулигана одобрительно свистели. Ю Донг проигнорировала их, а затем обратилась к бабушке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в горы на охоту, и там я нашла Фан Чи, который повредил ногу. Боюсь, что она сильно опухла, и вам следует вызвать врача, чтобы он осмотрел его, бабушка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которая очень переживала из-за своего глупого внука, чуть не расплакалась, когда услышала, что ее единственный внук поранился. Однако она все равно не простила его  глупость и слегка шлепнула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Что с того, что твоя пара снова отвергла тебя? Это же не конец света! Бабушка еще жива, и я смогу прожить еще десять лет. Даже если ты не женишься через год или два, я уверена, что ты сможешь жениться в течении этих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вам придется ждать так долго, старушка Фан, - неся корзину с выстиранным бельем, Цю Бай прошел перед толпой и холодно насмехался. - Просто подождите три месяца, после этого вашему внуку не придется беспокоиться о том, что он не женится. Я уверен, что мать его ребенка возьмет на себя ответственность,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слегка нахмурилась. Она не хотела связываться с Цю Баем и старым семейством Ю, по ее мнению, чем больше она будет возиться с этими людьми, тем больше проблем будет в ее жизни. Она никогда не беспокоилась о Цю Бае, который то и дело совал свой длинный нос в ее дела, но в этот раз речь шла о репутации невинного юноши. Ю Донг недолго жила в этом мире, но она знала, что здесь репутация мера схожа с репутацией невинной девушки. Хотя в апокалипсисе никто не обращал внимания на такие вещи, но мужчины все равно предпочитали тех молодых женщин, которые были чисты и невинны, по сравнению с более зрелыми.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она не хотела проблем с Цю Баем, она все равно должна была вмешаться в это дело. Ю Донг шагнула вперед и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дядя имеет в виду, говоря это? Не боишься ли ты, что своими словами создашь слухи из ничего? Какой ребенок и какая мать? Как вы можете говорить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имею в виду? Что еще ты думаешь? Не стыдно делать такие вещи, но стыдно, когда тебя ловят? Донг Донг, твои слова очень грубые, а я-то думал, что ты изменилась к лучшему. Ты с незамужним парнем встречалась в лесу, а теперь пытаешься увильнуть от ответственности? Это неправильно, - укоризненно сказал Цю Бай с ноткой интимности в голосе, как будто старший ругал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бы хорошо, если бы отношения между двумя семьями были прекрасными, но это было не так, поэтому намерения Цю Бая не были так хорошо замаскированы, как он думал. Каждый мог видеть невооруженным глазом, что Цю Бай пытается раздуть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Ю Донг успела ответить, бабушка Фан вспыхнула. Не смотрите на эту бабушку с мягким характером так небрежно!  Когда-то она была главой своей семьи. Если бы не ее нечестные сыновья, которые считали себя королями только из-за своего пола, бабушка Фан все еще управляла бы семьей Фан железным кулаком.  В молодости она была более строптивой, чем Цю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следи за своим ртом, а то я тебе его зашью! Как вторая дочь семьи Ю учит своего мужа? Чтобы он кусал всех и вся, как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Цю Баем тоже было нелегко справиться. Он недовольно щелкнул языком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Фан, как бы ты ни любила своего внука, правду никогда не спрячешь, ясно? Мы все видели, как он спускался с Ю Донг. Ясно, что они делали там что-то неправильное, так что не пытайтесь обелить своего внука, потому что это не сработает. Вместо этого, почему бы вам не потребовать от Ю Донг взять на себя ответственность за вашего внука? Или вы заставите какую-то невинную девушку принять подержанную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хотел сказать еще что-то, ведь кто знает, когда у него появится еще одна возможность снова дискредитировать Ю Донг. Что касается Фан Чи, то этот уродливый мер его совершенно не волновал. Но тут решительный холодный голос прервал его, и Цю Бай в замешательстве повернулся посмотреть на источник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