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ничего не сказала; она понимала чувства Фан Чи и понимала чувства Сюй Юси. В подростковом возрасте каждый подросток давал себе бунтарские обещания, однако, повзрослев, он понимал, что его бунтарство было просто глупостью с его стороны. Скорее всего, Сюй Юси тоже это осознала: возможно, в юности ей нравился Фан Чи, но когда она стала взрослой, то поняла, почему мать не позволила ей найти общий язык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Донг не знала Сюй Юси, но предыдущая хозяйка знала. Из воспоминаний предыдущей хозяйки, Ю Донг поняла, что Сюй Муань была просто старостой деревни, но ее дочерь, Сюй Юси, была довольно успешной бизнесвумен. У нее был довольно крупный столичный текстильный бизнес, поэтому их семья была одной из самых богатых в деревне. Такой успех, будь Ю Донг проклята, если она верила, что это только тяжелая работа Сюй Юси. Скорее всего, к ее успеху приложил руку и тот, за кого она вышла замуж: по сравнению с Фан Чи, у которого не было ничего, кроме чистого сердца, ее нынешний муж был гораздо более выгоден для ее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Сюй Юси предпочла бы его Фан Чи, который был настолько беден, что они с бабушкой ели только два раза в день, и то, скорее всего, еду из маринованных овощей и грубого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Донг вздохнула и похлопала Фан Чи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не сдавайся. Может быть, однажды ты встретишь лучшую пару, чем Сюй 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Донг с трудом верила в это. Хотя она это сказала, в конце концов, Сюй Муань была не только богата, но и обладала значительной силой. Сюй Юси была такой же; хотя она была подонком, она была богатым и могущественным подонком.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верила, что однажды она сможет стать такой же богатой, как семья Сюй, но у нее уже было три мужа, о которых она должна была заботиться, она не могла и не хотела брать еще одного мужа, потому что это было бы слишком хлопотно. Трех меров было достаточно, чтобы держать ее в тонусе.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 всех сил пыталась утешить Фан Чи, но тот продолжал плакать, и тогда она достала из сумки промасленный пакет и протянула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Вот, поешь. Ты, должно быть, устал, пройдя так далеко по лесу. Поешь немного, а потом мы продолжим?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не знала, как остановить плачущего мера. Она всегда находила своих друзей, которые плакали, занозой в заднице, поэтому она не умела уговаривать и прочее. Сейчас она использовала тактику, которую применяла к своим младшим братьям, когда они плакали. По ее опыту, если она кормила младших братьев и сестер, они переставали плакать, поэтому она попробовала применить эту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 Чи действительно был немного голоден. Он сбежал из дома, как только его пара ушла, отвергнув его. Это было днем, около четырех часов, а сейчас было уже семь часов вечера, и, конечно, он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тушеное кроличье мясо, которое предложила ему Ю Донг, и начал есть, а так как настроение у него было плохое, он съел еще больше. Закончив есть, он вытер рот, полный масла, тыльной стороной ладони и смущенно посмотрел на Ю Донг, наконец осознав, что съел ее полуночную закуску: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это было слишком вкусно, и я съел немного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 Чи съел тушеное мясо кролика так, что от него ничего не осталось; даже остатки жира он съел, оставив пакет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 Донг не возражала. Она была рада, что Фан Чи понравилось, и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я рада, что тебе понравилось. Ни один повар не против услышать похвалу; если хочешь, можешь похвалить меня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ты приготовила это? - ошеломленно спросил Фан Чи.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он никогда не видел, чтобы женщина готовила для себя и своих мужей. Неважно, замужем женщина или нет, она никогда не заходила на кухню, если только не хотела тайком перекусить. Но Ю Донг говорила, что она готовит такое вкусное мясо? Разве может быть так вкусно? Не слишком ли повезло ее мужьям?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Донг не думала так серьезно, как Фан Чи, поэтому встала и протянула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Давай, вставай, нам пора возвращаться. Хотя еще не полночь, лес все еще опасен. Ты не должен так волновать свою бабушку, она уже старая. Почему ты заставляешь ее волноваться за тебя в таком преклонном возрасте? Что ты будешь делать, если твоя бабушка последует за тобой до самого леса?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была из современной эпохи, но ее мышление было старой школы; она уважала добрых пожилых людей, таких как бабушка Фан Чи. Поэтому она была недовольна тем, что Фан Чи сбежал из дома, оставив дома пожилого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смотрел на ее протянутую руку и послушно слушал ее наставления. Его лицо приобрело яркий оттенок красного; если бы не темнота, Ю Донг смогла бы поймать его раскрасневшееся лицо. Ему было неловко, но встать он не мог, поэтому, стиснув зубы,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Боюсь, я не могу встать. Я споткнулся во время бега, и теперь моя голень распухла.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 Донг увидела уродливые припухлости на его лодыжках. Ее губы дернулись, и она поняла, что, возможно, половина слез Фан Чи была вызвана этой травмой. Тем не менее, она огляделась вокруг и наконец нашла лист, достаточно большой, чтобы обернуть его вокруг опухоли Фан Чи. Обернув его, Ю Донг влила свою духовную энергию в его раны. Она боялась, что Фан Чи поймает ее и заподозрит, поэтому использовала зеленый лист, чтобы скрыть зеленый свет, который исходил от ее пальцев, когда она использовала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 знал, что сделала Ю Донг, но его рана, которая болела так сильно, что он не мог даже встать, наконец перестала пульсировать, когда теплый ток распространился по всей его опухоли и окутал рану теплым коконом. Он хотел спросить, что сделал Ю Донг, но не успел. Ю Донг заговорила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помассировала твою опухоль. Хотя она больше не болит, все же лучше, если ее осмотрит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понимаю.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кивнул и взял Ю Донг за руку, чтобы встать. Увидев, что его неуклюжесть, Ю Донг нахмурилась 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Хочешь, я понесу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сразу же отказался Фан Чи, - Если ты понесешь меня, люди могут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боялся, что о нем будут говорить, потому что он и так был предметом шуток в деревне, но Ю Донг была другой; у нее было три мужа, и он не хотел, чтобы отношения между ними ухудшились из-за него. Поэтому он отказался, а еще он боялся влюбиться в Ю Донг, потому что находил ее доброту привлекательной. Он боялся, что привыкнет к ее доброте и привяжется к ней, а если это случится, то это будет нечестно по отношению к ней, потому что она нравилась ему не потому, что она Ю Донг, а потому, что ее доброта перекликалась с добротой Сюй 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покачал головой, снова подумав о Сюй Юси, и поспешно встал с помощью Ю Донг.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устоял на ногах, и они вдвоем как-то смогли спуститься с горы, где бабушка Фан ждала Фан Чи. Тревога не сходила с ее тела, когда она стояла у подножия горы, раздумывая, подниматься ей на гору или нет, чтобы искать Фан Чи? Дело в том, что она была не одна. Многие меры видели, что бабушка Фан выглядела обеспокоенной, и последовали за ней, когда Ю Донг спустилась с горы вместе с Фан Чи. Не только бабушка Фан увидела их, но и меры тоже.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сплетни, Ю Донг подумала только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Ой-ой!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http://bllate.org/book/14120/1241795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