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Донг возникло множество вопросов, когда она увидела Фан Чи, скрючившегося на лесной земле и плачущего. Во-первых, ей хотелось узнать, что он делает здесь так поздно, а во-вторых, почему он так сильно плачет, что его глаза опухли и выглядели так, будто их ужалили пчелы. Однако, увидев, что по его глазам текут слезы, она больше не осмелилась задавать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у нее не было парня, она не была человеком, не знающим о таких элементарных вещах, как отношения и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ее подруг спешили выйти замуж и завести детей, потому что никто не знал, что произойдет в Апокалипсисе, а с уменьшением населения женщины ее мира были гораздо менее разборчивы, чем раньше. Если у мужчины была большая духовная энергия, любая женщина была готова с ним встречаться. Апокалипсис был прекрасен для мужчин с большим запасом духовной энергии, но для женщин, которые искали спутника жизни, это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мужчинам довольствоваться одной женщиной, если можно жить как император, имея под боком множество наложниц и любовниц? Поэтому в так называемой нормальной любовной жизни ее подруг было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повезло выйти замуж за своих парней, которые не менялись на протяжении всего Апокалипсиса, но большинству ее подруг не повезло. Как только ситуация с Апокалипсисом ухудшилась, и зомби начали мутировать, что привело к всплеску духовной энергии пробудившихся людей, их парни расстались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 Фан Чи очень походил на ее подруг с разбитым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 - мягко спросила Ю Донг, стараясь быть внимательной к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смягчила тон, осторожно приблизившись к нему. Она не умела утешать, но она не могла просто проигнорировать Фан Чи и сказать: "Ладно, идем дальше". Это был не вариант, и, возможно, такого варианта вообще никогда не будет, поэтому она осторожно подошла к Фан Чи, пытаясь вывести его из "фазы расставания".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задала этот вопрос, она пожалела, что сделала это, потому что Фан Чи, которого сильно растраивали постоянные отказы, бросился в ее объятия и начал плакать на ее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была совершенно ошарашена. Она больше не была такой спокойной, как раньше, и испуганно озиралась по сторонам. Она не знала почему, но эти объятия и слезы заставляли ее чувствовать себя так, будто она втянута в роман.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ошибалась, думая так, потому что, во-первых, она была замужем; во-вторых, у нее было три мужа; а в-третьих, она обнималась с незамужним мером посреди леса! Если их кто-нибудь поймает, то это вызовет большой шум в деревне. Ю Донг не думала об этом, но это не означало, что жители деревни не будут думать. В конце концов, она подняла руку, чтобы оттолкнуть Фан Чи, но затем она услышала, как он говорит приглушенным голосом, и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Я... она обещала выйти за меня замуж. Я ждал ее все это время, с семилетнего возраста и до сих пор, но... но она... - Фан Чи был так расстроен, что уже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совершенно неслышен, но Ю Донг, чьи уши питала ее духовная энергия, могла более-менее разобрать, о чем говорит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Фан Чи встречался с девушкой из деревни. Эта девушка была не кто иной, как дочь главы деревни Сюй Муань, Сюй Юси. Их можно было считать возлюбленными детства, так как они играли друг с другом в детстве, пока родители Фан Чи были живы. Но после смерти родителей Сюй Муань запретила своей дочери играть с Фан Чи, потому что он больше не мог считаться одним уровнем с ее дочерью.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не могут понять идеи родителей и, если их принудить, обязательно взбунтуются. Сюй Юси поступила так же, когда мать запретила ей играть с Фан Чи. Она все равно приходила и играла с Фан Чи за спиной матери, друзья детства вскоре стали возлюбленными, и Сюй Юси пообещала Фан Чи, что в будущем выйдет за него замуж, прежде чем уехать по делам в столицу.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было всего лишь ошибкой юности, но для Фан Чи, который так и не познал вкус доброты после того, как его и бабушку выгнал из родового дома дядя после смерти родителей, обещание было для него как сладкий мед. Он твердо верил в Сюй Юси и ждал ее, даже отказавшись от своей пары в подростковом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Фан Чи был таким же мягким и ласковым, как и другие мужчины, но после работы в поле, чтобы содержать бабушку, он загорел и стал крепче и выносливее, как мужчина. Он больше никому не нравился, но он верил в Сюй Юси. Он думал, что как бы сильно он ни изменился, Сюй Юси он все равно понравится и однажды принесет предложение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возвращения Сюй Юси в деревню, даже дошел до того, что стал старой девой. Дни сменялись месяцами, месяцы - годами, а Сюй Юси все не возвращалась. Фан Чи продолжал ждать, он был полон оптимизма и надежды, потому что добрый образ Сюй Юси не покидал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она вернется, и однажды его молитва была услышана: Сюй Юси вернулась, но не одна. Она приехала с мужем и ребенком, которого она преследовала и вышла замуж в столице. Мер происходил из хорошей семьи, Сюй Муань не стала жаловаться и согласилась на брак. Единственным человеком, который не смог принять этот брак, был Фан Чи, но что с того? Что с того, что он не смог принять его? Сюй Юси забыла о своем обещании. Как поселилась в столице, она сделала ему обручального подарка, так что их отношения были незаконными.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Чи не было ничего, кроме пустых обещаний. Сейчас ему двадцать один год, и он все время получает отказы, в то время как ребенку Сюй Юси уже три года, и скоро она будет благословлена еще одним ребенком.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 Чи может не сожалеть об этом? Как он может не сожалеть?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также был отвергнут, потому что его киноварная родинка уже не была такой яркой, как раньше. Он пытался сказать своей паре, что это все из-за того, что его кожа загорела, но она не слушала его, и теперь он снова остался на полке!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так добра, но она больше не помнит меня, я... как она может быть такой, разве я не был добр к ней?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не мог не разозлиться. Годами он находил оправдания для Сюй Юси. Например, Сюй Юси была молодой женщиной, и ей просто невозможно было уследить за своими желаниями, когда в столице было полно красавцев.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хотела, то не должна была обещать ему! И разорвись их дружба до того, как она переросла в нечто большее, чем просто дружба, тогда Фан Чи не стал бы обманывать свои чувства так долго... И что теперь? Она была счастлива в браке, а он был отвергнутый, ожидающий хорошего - нет, просто подходящего человека, который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