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дома, обычно вздорный Е Лю был необычайно разговорчив с Ю Донг. Заметив перемену между ними, Шень Ли был немного беспомощен, ведь теперь не только он знал о секрете жены. Он немного ревновал, когда видел, как Е Лю цепляется за их жену и говорит о том и о сем, но ничего другого он сделать не мог. Ю Донг изменилась в лучшую сторону, и было ясно, что Е Лю и Чень Ми заподозрят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Ю Донг не хочет им лгать и не хочет скрывать правду, но все равно ему было немного не по себе. Он только пошел стирать белье, а Е Лю ухватился за такую удивительную возможность и подобрался к их жене. А еще он стал таким нежным! Если бы так продолжалось и дальше, он бы остался позади!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Ми, вышедший из комнаты, услышав голоса Ю Донг и Е Лю, был ошеломлен. Он никогда раньше не видел своего брата Лю счастливо болтающим с женой, а тут он вел себя как приставучий ребенок, и Чень Ми не мог не задаться вопросом, что же произошло в городе. И что это было за давление, которое окружало их? Почему он чувствовал, что его что-то или, скорее, кто-то подавляет?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Донг, старая холостячка, не обратила внимания на мелкие ссоры между мужьями. Она положила пакеты с покупками и достала упаковку с заколками, после чего вручила Шень Ли и Чень Ми по одной заколке. Она решила подарить Шень Ли белую жемчужную заколку, так как он был похож на чистого кролика, а Чень Ми - фиолетовую, так как она сочеталась с его молодостью и энергичностью.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привезла это из города для вас двоих, - сказала Ю Донг, протягивая две заколки. - Я видела, что мужчины в деревне почти не пользуются завязками. Я не хочу, чтобы мои мужья чувствовали себя неуверенно, стоя рядом с другими мужчинами. Вы трое ни в чем не должны испытывать недостатка, так что в следующий раз, когда выйдете на улицу, не забывайте ходить с гордо поднятой головой, вместо того, чтобы избегать чужих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видела, как ее мужья смотрели на новую одежду и заколки других меров, когда меры деревни демонстрировали свои новые аксессуары.  В это время заколки и новая одежда были роскошью, поэтому те, у кого их не было, неизбежно завидовали тем, у кого они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знала, что у ее мужей был комплекс неполноценности. Их били и подвергали насилию, и было бы удивительно, если бы они не страдали от психологических травм. Поэтому она хотела сделать все возможное, чтобы постепенно вытравить из их сердец комплекс неполноценности и неуверенности в себе.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означало нанести огромный удар по ее карману, деньги можно заработать, но отношения никогда нельзя купить. Она была их женой, а они ее мужьями, и она хотела относиться к ним хорошо, чтобы в будущем они жили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Ли и Чень Ми взяли у нее заколки и вдруг почувствовали, что им немного душно. Они обменялись взглядами, а затем отвернулись; в их головах была одна и та же мысль - эти заколки очень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Лю посмотрел на заколки в их руках и вдруг ощутил чувство превосходства.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Хаха, жена помогла мне надеть мою, но передала им только их заколки. Разве это не значит, что я на голову выше их? - подумал Е Лю, внутренне усмехаясь.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Ли и Чень Ми поймали его взгляд "я выше тебя" и нахмурились. Эту самодовольную улыбку им хотелось стереть! Она была слишком раздражающей!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не обратила внимания на своих троих детей - нет, мужей, которые, похоже, были на грани войны, и направилась на задний двор, где поймала кролика. Но пока она чистила кролика, поняла, что запасы мяса на исходе. Хотя Е Лю и купил немного мяса в городе, этого было недостаточно, чтобы продержаться долго. Хотя у нее было много зерна и специй, но мяса было мало, и она была немного разборчива. Когда она готовила мясо, ей больше нравилось готовить свежее мясо, а не то, которое было куплено 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 Донг решила сегодня же отправиться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 Донг закончила чистить кролика, она вымыла его дочиста, а затем начала варить, на случай если пропустит какую-нибудь грязь или волоски. Очистив мясо, она начала тушить его в соусе для придания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Е Лю, ни Шень Ли не останавливали ее, потому что, поев ее стряпни за последние два месяца, они поняли, что стряпня Ю Донг намного вкуснее, чем их собственная, поэтому не мешали ей. Только Чень Ми, невинный мальчик, который ничего не знал о подмене души своей жены, был немного напуган. Он все пытался помочь Ю Донг, но постоянно получал отказ, и в конце концов ему пришлось сдаться и сесть за стол к Ю Маю, который уже пускал слюни от восхитительного запаха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увидела, что он смотрит на нее, и рассмеялась. Она шутливо ткнула его носом, а затем подала тушеного кролика, который готовился до розово-красного цвета, издавая чарующий запах. Она протянула Ю Маю его любимую голову кролика: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Держи. Тебе ведь нравится ее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- Ю Май взял тушеную кроличью голову и без слов засунул ее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заглатывает мясо, как маленький обжора, Е Лю не мог не пошутить: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Май любит все, лишь бы было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бы соглашаясь с Е Лю, Ю Май поспешно выхватил палочками кусок кроличьего мяса с тарелки и проглотил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обжорливый вид заставил всех весело хихикать.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Май, главный герой шутки, не понимал, почему его сестра и зятья смеются. Он тупо оглядывался по сторонам, но сколько бы он ни спрашивал, никто ему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действительно нужно идти на гору? - спросил Шень Ли, выходя вслед за Ю Донг 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Лю мыл посуду на заднем дворе, а Чень Ми пришлось вернуться в свою комнату, потому что маленький колобок начал капризничать, так как пришло время сна. Поэтому Шень Ли был единственным, кто пришел проводить Ю Донг.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должна, - ответила Ю Донг. - Новый запас вина будет готов только к концу следующих двух недель. А до тех пор мне нужно продолжать охотиться и время от времени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Ли поджал губы; он знал, что Ю Донг права. Хотя у них было много сбережений, иметь больше денег было все же лучше, и он понимал, что Ю Донг не из тех, кто любит сидеть дома и ничего не делать.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 за меня. Это дикие животные должны волноваться вместо меня, - сказала Ю Донг.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волновалась о диких животных, но когда она вошла в лес, раздавшийся мрачный звук заставил волосы на ее шее встать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сегодня происходит, но как только она вошла в лес, то услышала чей-то плач. Хотя она не боялась ни призраков, ни зверей, ей казалось, что звук рыданий был очень жутким.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облизала губы и пошла в ту сторону, откуда доносились звуки, продираясь сквозь колючие кусты, не обращая внимания на царапины на коже, и тут она обнаружила источник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сидел, уткнувшись лицом в руки, не кто иной, как рыдающий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http://bllate.org/book/14120/1241793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