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обычно вздорный Е Лю был необычайно разговорчив с Ю Донг. Заметив перемену между ними, Шень Ли был немного беспомощен, ведь теперь не только он знал о секрете жены. Он немного ревновал, когда видел, как Е Лю цепляется за их жену и говорит о том и о сем, но ничего другого он сделать не мог. Ю Донг изменилась в лучшую сторону, и было ясно, что Е Лю и Чень Ми заподозрят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 Донг не хочет им лгать и не хочет скрывать правду, но все равно ему было немного не по себе. Он только пошел стирать белье, а Е Лю ухватился за такую удивительную возможность и подобрался к их жене. А еще он стал таким нежным! Если бы так продолжалось и дальше, он бы остался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Ми, вышедший из комнаты, услышав голоса Ю Донг и Е Лю, был ошеломлен. Он никогда раньше не видел своего брата Лю счастливо болтающим с женой, а тут он вел себя как приставучий ребенок, и Чень Ми не мог не задаться вопросом, что же произошло в городе. И что это было за давление, которое окружало их? Почему он чувствовал, что его что-то или, скорее, кто-то подавляет?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старая холостячка, не обратила внимания на мелкие ссоры между мужьями. Она положила пакеты с покупками и достала упаковку с заколками, после чего вручила Шень Ли и Чень Ми по одной заколке. Она решила подарить Шень Ли белую жемчужную заколку, так как он был похож на чистого кролика, а Чень Ми - фиолетовую, так как она сочеталась с его молодостью и энергичностью.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привезла это из города для вас двоих, - сказала Ю Донг, протягивая две заколки. - Я видела, что мужчины в деревне почти не пользуются завязками. Я не хочу, чтобы мои мужья чувствовали себя неуверенно, стоя рядом с другими мужчинами. Вы трое ни в чем не должны испытывать недостатка, так что в следующий раз, когда выйдете на улицу, не забывайте ходить с гордо поднятой головой, вместо того, чтобы избегать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видела, как ее мужья смотрели на новую одежду и заколки других меров, когда меры деревни демонстрировали свои новые аксессуары.  В это время заколки и новая одежда были роскошью, поэтому те, у кого их не было, неизбежно завидовали тем, у кого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знала, что у ее мужей был комплекс неполноценности. Их били и подвергали насилию, и было бы удивительно, если бы они не страдали от психологических травм. Поэтому она хотела сделать все возможное, чтобы постепенно вытравить из их сердец комплекс неполноценности и неуверенности в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нанести огромный удар по ее карману, деньги можно заработать, но отношения никогда нельзя купить. Она была их женой, а они ее мужьями, и она хотела относиться к ним хорошо, чтобы в будущем они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Чень Ми взяли у нее заколки и вдруг почувствовали, что им немного душно. Они обменялись взглядами, а затем отвернулись; в их головах была одна и та же мысль - эти заколки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посмотрел на заколки в их руках и вдруг ощутил чувство превосходства.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жена помогла мне надеть мою, но передала им только их заколки. Разве это не значит, что я на голову выше их? - подумал Е Лю, внутренне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Чень Ми поймали его взгляд "я выше тебя" и нахмурились. Эту самодовольную улыбку им хотелось стереть! Она была слишком раздражающей!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обратила внимания на своих троих детей - нет, мужей, которые, похоже, были на грани войны, и направилась на задний двор, где поймала кролика. Но пока она чистила кролика, поняла, что запасы мяса на исходе. Хотя Е Лю и купил немного мяса в городе, этого было недостаточно, чтобы продержаться долго. Хотя у нее было много зерна и специй, но мяса было мало, и она была немного разборчива. Когда она готовила мясо, ей больше нравилось готовить свежее мясо, а не то, которое было куплено 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Донг решила сегодня же отправиться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Донг закончила чистить кролика, она вымыла его дочиста, а затем начала варить, на случай если пропустит какую-нибудь грязь или волоски. Очистив мясо, она начала тушить его в соусе для придания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 Лю, ни Шень Ли не останавливали ее, потому что, поев ее стряпни за последние два месяца, они поняли, что стряпня Ю Донг намного вкуснее, чем их собственная, поэтому не мешали ей. Только Чень Ми, невинный мальчик, который ничего не знал о подмене души своей жены, был немного напуган. Он все пытался помочь Ю Донг, но постоянно получал отказ, и в конце концов ему пришлось сдаться и сесть за стол к Ю Маю, который уже пускал слюни от восхитительного запаха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увидела, что он смотрит на нее, и рассмеялась. Она шутливо ткнула его носом, а затем подала тушеного кролика, который готовился до розово-красного цвета, издавая чарующий запах. Она протянула Ю Маю его любимую голову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Держи. Тебе ведь нравится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 Ю Май взял тушеную кроличью голову и без слов засунул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заглатывает мясо, как маленький обжора, Е Лю не мог не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 любит все, лишь бы было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соглашаясь с Е Лю, Ю Май поспешно выхватил палочками кусок кроличьего мяса с тарелки и проглотил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обжорливый вид заставил всех весело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главный герой шутки, не понимал, почему его сестра и зятья смеются. Он тупо оглядывался по сторонам, но сколько бы он ни спрашивал, никто 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нужно идти на гору? - спросил Шень Ли, выходя вслед за Ю Донг 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мыл посуду на заднем дворе, а Чень Ми пришлось вернуться в свою комнату, потому что маленький колобок начал капризничать, так как пришло время сна. Поэтому Шень Ли был единственным, кто пришел проводить Ю 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должна, - ответила Ю Донг. - Новый запас вина будет готов только к концу следующих двух недель. А до тех пор мне нужно продолжать охотиться и время от времени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поджал губы; он знал, что Ю Донг права. Хотя у них было много сбережений, иметь больше денег было все же лучше, и он понимал, что Ю Донг не из тех, кто любит сидеть дома и ничего не 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 за меня. Это дикие животные должны волноваться вместо меня, - 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волновалась о диких животных, но когда она вошла в лес, раздавшийся мрачный звук заставил волосы на ее шее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сегодня происходит, но как только она вошла в лес, то услышала чей-то плач. Хотя она не боялась ни призраков, ни зверей, ей казалось, что звук рыданий был очень жутким.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облизала губы и пошла в ту сторону, откуда доносились звуки, продираясь сквозь колючие кусты, не обращая внимания на царапины на коже, и тут она обнаружила источник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сидел, уткнувшись лицом в руки, не кто иной, как рыдающий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