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выйдя из ювелирного магазина, Е Лю не переставал думать о тех безумных мыслях, которые засели в его голове. Это было просто безумие - иметь такие мысли, ведь женщина перед ним была такой же, как и четыре года назад. Все в ней было таким же, как и раньше, но все же что-то в ней было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пришел к такому выводу? Ну, это было не так уж и сложно, когда человек перед ним отличался от его воспоминаний настолько, что она больше не напоминала ужасно буйную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 Лю видел, что его тело реагирует на нынешнюю Ю Донг так, как никогда раньше. Когда он смотрел, как колышется на ветру ее хвост, ему хотелось развязать эти шелковистые мягкие локоны, завязанные в длинный хвост сверкающей заколкой с серебряными и красными драгоценными камнями, и выпустить на себя каскад черноты. Каждый раз, когда она оборачивалась, чтобы посмотреть на него, заставлял его сердце радостно биться, словно желая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снова было в отличной форме, и он чувствовал, как его желание встает во весь рост. О,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раньше не случалось, потому что, когда он женился на Ю Донг, после их ужасной первой ночи, его тело перестало реагировать на нее. Каждый раз, когда она приходила в его комнату, он не чувствовал ни малейшего возбуждения в своем теле, а его маленький мужчина оставался совершенно вялым, даже когда она ползала по его телу совершенно голая. Для него делить постель с Ю Донг было тяжелой и горькой пилюлей, которую он должен был проглотить. Только Бог знает, какое облегчение он испытал, когда его тесть привел Чень Ми, и внимание Ю Донг переключилось с него на Чень Ми. Хотя он все еще чувствовал себя виноватым за такие мысли, но ему просто надоело быть использованным в качестве сексуальной игрушки, которую его жена использовала, когда хотела разрешить свой зуд. Только тогда она говорила ему ласковые слова. Кроме этого ее не волновало,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она делала, нельзя было даже назвать сексом, потому что в этом не было ничего человеческого. Это было похоже на то, как возбужденная сука набрасывается на кобеля для спаривания,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мог отвести взгляд от Ю Донг. Даже несмотря на то, что ее изгибы были заключены в эту уродливую и изношенную одежду, не было смысла скрывать, что она его серьезно возбуждает. А от колыхания ее задницы, когда она шла, он даже не мог отвести взгляд. Раньше он никогда не обращал на это внимания, но ее задница была идеальна для того, чтобы держаться за нее, когда она скакала на своем муже, загоняя его внутрь и наружу, заставляя их выть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мысли снова идут по этому пути, он тут же ущипнул себя за тыльную сторону ладони, а затем сфокусировал свое внимание на Ю Донг, которая шла перед ним, держась за его запястье. Проглотив твердый комок в горле, он наконец задал вопрос, который был у него во рту до того, как он потерял контроль над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почувствовал, как она напряглась, и понял, что его догадка была верной. Даже не получив ответа, он понял, что его мысли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повернулась, чтобы посмотреть на него, и медленно раздвинула губы,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согласилась и не отказалась, а спросила, не возражает ли он против того, что она не та Ю Донг, на которой он был женат?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против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отец и мать постоянно просили его усердно работать для сестер. Е Лю заботился обо всем, начиная от работы по дому и заканчивая фермерством, но никто не сказал ему ни слова похвалы. В детстве он представлял себе день, когда женится и покинет этот ужасный дом, где никто не считал его членом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хотел иметь только семью и любящую жену, и ничего больше. Он даже не возражал работать в два раза больше ради этого, но реальность была для него как пощечина: забудьте о женитьбе, он был продан мамой и папой, как скот. Не было никаких свадебных церемоний и ритуалов. Его купила свекровь и доставила в комнату Ю Донг, где та лишила его девственности без всякой ласки; она заботилась только о себе с самого начала и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она закончила, она выгнала его из своей комнаты почти голого и совершенно обиженного, сказав, что если он останется и будет спать в ее постели, это может испачкать ее. Они делили свои тела, а она считала его грязным? После этого Е Лю начал бунтовать. Он не позволял ей прикасаться к себе, но он не мог ей противостоять; она каким-то образом заставляла его спать с ней, и постепенно Е Лю потерял все жизненные силы 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желал смерти и ничего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Ю Донг была больше похожа на его прекрасную принцессу, о которой он мечтал. Конечно, он не возражал, чтобы она заняла тело его мучительницы. В конце концов, у него наконец-то появился шанс на счастье, и он не был настолько глуп, чтобы разрушить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тихо спросил он, внимательно оглядевшись вокруг, чтобы никого не было рядом с ними, - Ты дух или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тела другого человека, это было не то, что Е Лю видел каждый день, не так ли? Поэтому он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Ю Донг рассмеялась, а затем беззаботно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жена, конечно, я человек. Кем еще ты меня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Лю прищурил глаза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и ягоды на нашем заднем дворе растут быстрее, чем ягоды в горах, и рост Сяо Бо тоже довольно заметен по сравнению с его сверстниками. А рис, мука и яйца в доме тоже почти не уменьшились, даже когда ты никогда не тратила денег, так что это все твоя заслуга,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 смышленее, чем я думала, - внутренне пробормотала Ю Донг, но все же призналась. - Да, это я. У меня есть тайник, и хотя он не безграничен, нам хватит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на людях, Ю Донг не стала говорить об этом прямо, но Е Лю все понял. Его глаза блеснули при мысли о том, что еда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задавать множество вопросов, например, была ли Ю Донг образованной или откуда она научилась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того, как они разделили секрет, Е Лю стал гораздо ближе к Ю Донг, чем раньше; он нагло продолжал приставать к ней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Ю Донг был довольно добрый нрав; она никогда не сердилась на Е Лю и продолжала отвечать на его вопросы, пока они не добрались до повозки с 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