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как раз закрывала крышку на банке со спиртом, проверяя, подходит ли вино, которое она приготовила из винограда, выращенного на заднем дворе, когда пришел Чень Ми с маленьким колобком на руках. После двух месяцев нежного и заботливого ухода маленький колобок уже не был тем болезненным ребенком, каким он был в момент своего рождения. Вместо этого под тщательным уходом Ю Донг, маленький колобок перестал быть морщинистым уродливым ребенком, он стал пухленьким и кругленьким. Он выглядел так очаровательно со своей мягкой и нежной белой кожей, что много раз Ю Донг принимала его за подвижную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 мило, что Ю Донг не могла отвести от него взгляд. На самом деле, она была не одинока; многие жители деревни глазели на маленького Бо, когда Чень Ми выводил его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быстро растут, то же самое можно сказать и о маленькой булочке. Теперь этот замкнутый ребенок, который только улыбался и хихикал время от времени, начал ползать по дому. Ю Донг беспокоилась, что он может пораниться, поэтому она попросила Шень Ли и других сплести бамбуковые листы и положить их на пол, чтобы убедиться, что маленькая булочка не поцарапается и не поранится во время ползания.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Ах! Ах, мауви!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маленький колобок мог произнести одно-два слова. Хотя его произношение было немного неправильным, все в доме понимали, что он пытается сказать. Поэтому, когда Ю Донг услышала, как маленький колобок кричит "мауви", она поняла, что он зовет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и встала, вымыла руки и вытерла их. Только тогда она взяла маленького колобка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Колобок, ты скучал по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Ах! - ответил маленький колобок, хлопая Ю Донг по лицу.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выходки все еще заставляли Чень Ми и Е Лю вставать на дыбы, Ю Донг не возражала против этих шалостей.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пухлые щечки маленького колобка, Ю Донг ворковала: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колобок соскучился по маме? Мамочка тоже соскучилась по маленькому колобку, - при этом она поглаживала животик маленького колобка своим носиком, дуя на пупок, отчего колобок громко хихикал.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Жена, ты собираешься в город? - спросил Чень Ми, глядя на кувшины с вином, которые были вытащены из импровизированного погреба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жена очень много работала в эти дни. Она не только каждый день ходила в поле, но и очень хорошо ухаживала за ягодами и виноградом, растущими на заднем дворе.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 она собрала ведро винограда и попросила их троих помочь ей сварить вино, хотя никто из них не знал, как варить вино. К счастью, Ю Донг знала и хорошо их направляла, так что они смогли сварить в общей сложности сорок кувшинов вина.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ответила Ю Донг, переставая дразнить маленькую булочку и обнимая его, - Денег дома сейчас мало, а я хочу отремонтировать дом до зимы. Если этого не сделать, крыша протечет, когда через четыре месяца выпадет снег. Мы попадем в беду, если не отремонтируем крышу к тому времени. Раньше все было в порядке, но теперь с нами маленький колобок, и мы не можем идти на ненужный риск.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денег, которые были у Ю Донг в кармане, было достаточно для ремонта крыши, Ю Донг не хотела ограничиваться только этим. Она хотела обеспечить трем своим мужьям достойную жизнь, поэтому хотела полностью отремонтировать дом и сделать отдельные комнаты для каждого из них. Она также хотела сделать пол, а не обходиться бамбуковыми листами, а для этого ей нужно было больше денег, чем десять таэлей.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 не стал расспрашивать Ю Донг. За последние несколько месяцев они носили одежду из тонкой ткани и питались только шлифованным рисом и мясом. Деньги дома, должно быть, сильно истощились, если не сказать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Ми, ты вернулся?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Лю, который был на кухне и мыл посуду, вышел, услышав голос Чень Ми.  Шень Ли ушел стирать, поэтому его сейчас не было дома. Ю Донг хотела подождать его, но боялась, что если задержится, то упустит возможность встретиться с Сун Иксу, поэтому не могла больше ждать.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Чень Ми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заходил к тете Ван? Что она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Ми, болтавший с Е Лю, кивнул и ответил 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попросила тетю Ван приехать и помочь нам. Она сказала, что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подчеркивая, что она "скоро будет", громкий голос тетушки Ван раздался со двора: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Донг Донг, пошли! Нам нужно поторопиться, иначе мы приедем туда в час пик, и тогда уже будет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 ответила Ю Донг, затем она передала маленькую булочку Чень 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два кувшина с вином и вышла. Е Лю и Чень Ми обменялись взглядами, затем они вдвоем усадили маленькую булочку в комнате Чень Ми и стали помогать Ю Донг складывать кувшины с вином в тележку тети Ван.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Ван воскликнула, глядя на полную телегу: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Донг Донг, ты уверена, что сможешь продать столько за один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но думаю, что постараюсь. Если все продастся хорошо, то все будет хорошо, если нет, то тоже ничего страшного. Я не жадная, мне просто нужно немного денег, чтобы поддержать свою семью,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ты идешь одна? - спросила тетя Ван, кивая головой. - Я имею в виду, что банок довольно много, ты не сможешь держать их в устойчивом положении в моей тележке одна. Что если они начнут падать? Ты должна взять с собой кого-нибудь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моргнула, а затем повернулась и посмотрела на Чень Ми и Е Лю. Если бы Шень Ли был здесь, она могла бы взять его, но теперь, когда его здесь не было, она могла взять только Е Лю, потому что маленькому Бо нужно было, чтобы Чень Ми заботился 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 Лю пойдем со мной, а Ми лучше оставайся дома и не открывай дверь, пока Ли не вернется. Если придет кто-то еще, кроме Ли, ты должен его прогнать, - сказала Ю Донг.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не хотелось оставлять Чень Ми, маленький колобок был еще слишком мал, чтобы брать его с собой в город. Она боялась, что может его потревожить. Поэтому она решила оставить их, взяв с собой Е Лю.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