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Тонг-эр, как хорошо, что ты здесь, - сказал Цю Бай.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взял корзину, которую принесла для него Ю Тонг, а затем повернулся и посмотрел на свою дочь с нежным и мягким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Тонг-эр, не могла бы ты помочь своему отцу? Я хочу собрать пшеницу, но у меня так болит рука, что я даже не могу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прекрасно умел говорить, а по сравнению с Шень Ли и другими, он был изящным и миниатюрным, как милая маленькая девочка. Если бы не яркий пурпурный лотос на лбу, многие приняли бы его за женщину, а после женитьбы на тетке Ю Донг он никогда не работал в поле, поэтому время было к нему благосклонно. С его хрупкой фигурой, которую, казалось, могло сдуть одним порывом ветра, и водянистыми глазами с красноватым оттенком, которые делали его похожим на жалкого белого кролика, никто не отказался бы от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Бай надувал губы и нежно уговаривал свою жену, то даже у решительной тетушки Ю не было другого выбора, кроме как уступить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Цю Бай смог избавиться от семьи Ю Донг с помощью такой простой тактики, как разговор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привык добиваться своего, и он считал, что пока он раскачивает своей крошечной талией и делает чрезвычайно жалкое выражение лица, у молодых или старых женщин не будет выбора, кроме как поддаться на его выходки. Но в этот раз перед ним стояла его собственная дочь, и хотя Цю Бай не качал бедрами и не крутил талией, как соблазнительница, Ю Тонг все равно находила его взгляд росистых глаз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посмотрела на поле, которое даже не было тронуто. Серп небрежно лежал на земле, не было собрано ни одного стебля пшеницы, и все же у ее отца хватило ума сказать, что у него болит рука после работы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ее принимал? За идиотку?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матери можно было бы легко льстить, но она не была ее матерью. Ю Тонг просто сделала два шага назад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едва прикоснулся к пшенице на поле. Ты еще даже не начал, а твоя рука уже болит?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тоже не сразу отступил, даже когда дочь разнесла его притворство в пух и прах. Он по-прежнему улыбался ей, но если бы кто-то присмотрелся, то увидел бы в его глазах следы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никогда не работал в поле. Тонг-эр, ты женщина, и ты намного сильнее отца, а я всего лишь слабый мер - как я смогу собрать столько пшеницы в одиночку? Тонг-эр, даже твоя бабушка работала на полях, как ее внучка ты не должна уклоняться от этой небольшой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услышала слова отца, и выражение ее лица стало немного сложным. Она знала, что как женщина в их семье должна работать на полях, а не позволять отцу собирать урожай. Но она тоже была ленивой! После того, как ее баловали мать и бабушка, личность Ю Тонг стала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чрезвычайно высокомерной, тщеславной и эгоистичной. Вначале ее тетя охотилась и приносила семье приличный доход. Позже ее мать, получив образование, устроилась на работу в городе, а Ю Донг женилась на этих трех уродах, поэтому работа по дому легла на плечи этих троих, включая отца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доходом ее тети им не нужно было беспокоиться о хорошей еде. Но потом ее тетя скончалась в результате несчастного случая, когда ее задрал медведь, и ее дядя тоже скончался, потому что не смог перенести разлуку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ее тетя, финансовое положение в ее доме стало тяжелым. Зарплата матери была хорошей, но у ее брата, который учился, чтобы принести славу в дом, тоже было много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понимала, что если она хочет хорошо питаться, то ей нужно работать, но она была слишком ленива и не могла заставить себя убрать эти десять му земли! Почему именно она должна работать в поле, в то время как ее брат должен сидеть дома и ждать еды? Почему? Только потому, что он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жалела, что не согласилась на предложение матери. Когда ей было пять лет, мать хотела отправить ее в школу, но Ю Тонг считала учебу головной болью и отказалась. А поскольку она была "единственной дочерью" своей матери, мать не стала ее заставлять. Но сейчас Ю Тонг сожалела об этом. Если бы она училась, то ей не пришлось бы работать на полях!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негативные эмоции, Ю Тонг потерла лоб и закрыла глаза в раздражении: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я не то чтобы не хотела работать, но ты же знаешь, что я не работала на полях. Если я соберу эти стебли пшеницы, то боюсь, что могу испортить их из-за своей небрежности. Эти стебли пшеницы - финансовый спасательный круг нашей семьи, я не могу позволить себе рисковать и испортить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спокойно выслушал "бредни" дочери и ни разу не усомнился в ее словах. В конце концов, Ю Тонг была его дочерью, и что бы она ни сказала или сделала, все было правильно! Поэтому он понимающе кивнул головой, затем посмотрел на пшеничное поле их семьи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делать? Твоя бабушка стара, и твой дедушка не разрешает ей приходить на поле и собирать пшеницу. Он боится, что твоя бабушка может повредить поясницу, если станет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за сбор урожая лежала на бабушке Ю, но несколько месяцев назад во время посева семян она упала на спину и повредила поясницу. Хотя она уже давно поправилась и передвигалась без труда, дедушка Ю все еще беспокоился, что она может снова пораниться, если пойдет в поле. Поэтому он приказал Цю Баю собрать урожай. Конечно, он мог бы помочь, но он был слишком "ленив" и "боялся работы", поэтому он просто использовал свой авторитет старейшины и приказал Цю Баю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попросить Ю Донг послать своих мужей помочь нам, - сказала Ю Тонг, пожав плечами, как будто она была матерью Ю Донг и полностью контролировала ее семью, даже если она отделилась от них, - Они привыкли к такому труду, они сделают это в мгновение ока. Зачем нам возиться с этим и портить урожай, просто позвольте им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тоже подумал, что его дочь рассуждает разумно,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права, как же я забывчив. Именно они помогали твоей бабушке убирать урожай, поэтому они должны знать, как правильно это делать, а я чуть не ошибся!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