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не стала больше беспокоиться об этом, вместо этого она поставила Ю Мая на землю, а сама пошла на свои поля и решила проверить их состояние. С ее духовной силой, Ю Донг была как ходячий природный целитель, поэтому для нее никогда не составляло труда проверить уровень плодородия своих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вошла внутрь, она ожидала худшего. К тому времени, когда ее духовная энергия закончила осмотр пяти му земли перед ней, выражение лица Ю Донг не могло быть хуже, чем оно было, потому что эти пять му сельскохозяйственных полей были ничем иным, как куском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поля? Эти земли были совершенно бесплодны! Если бы хоть один нормальный мужчина - простите, женщина - смог вырастить на них хотя бы саженец, Ю Донг была бы готова поклониться и назвать этого человека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После того, как Ю Донг закончила осмотр пяти му земли, даже с ее хорошим настроением, она не могла не выругаться внутри. Выражение лица Ю Донг помрачнело, когда она огляделась вокруг. Когда пришла сюда, она была подготовленной; превратить эти пять му пустоши не было для нее сложным делом, и она могла сделать это одним движением пальца. Но это было потому, что она была Ю Донг из мира "апокалипсиса", а что если настоящая Ю Донг решила очиститься и вести честную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был нанесен такой удар после того, как она вложила столько крови, пота и слез в эти пять му бесплодных земель, Ю Донг была уверена, что хозяйка этого тела снова отказалась бы от ее честного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могла не задуматься о дяде предыдущей хозяйки, который так плакал, что сопли летели из носа, когда он завывал, что на самом деле отдает Ю Донг лучший участок земли семьи Ю. Ю Донг поджала губы, сняла туфли и начала бродить по бесплодным полям, вливая в землю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думать так плохо о бывшей семье хозяйки тела. Теперь Ю Донг была более или менее уверена, что то, что случилось с предыдущей хозяйкой, было не чем иным, как "человеческий эгоизм". Выбросить их на улицу после смерти родителей, дать ей ветхий дом с проломленной крышей, когда зима была не за горами, и передать ей эти бесплодные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был куда более зловещим. Словно тот, кто все это спланировал, хотел смерти Ю Донг и ее семьи, и не только хотел, но и был достаточно безжалостен, чтобы они умерли либо от голода, либо замерзли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 Донг тоже не была свободна от вины. В момент разлуки она могла бы проверить состояние полей и дома вместо того, чтобы напиваться в стельку. Возможно, именно из-за этого неизвестному злодею было так легко строить интриги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могла сказать, что пять му земли бесплодны, то и хозяйка этого тела тоже могла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хотел смерти семьи Ю Донг, то ей на ум приходили только два человека - дед и дядя первоначальной владельцы. Конечно, это были всего лишь предположения, но чем больше она думала об этом, тем больше верила, что эти двое сговорились против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дед Ю Донг не был тем, кто родил мать Ю Донг. Он был третьим мужем бабушки Ю Донг, в то время как родным отцом матери Ю Донг был первый муж ее бабушки. Второй муж бабушки первоначальной владельцы родил двух меров, которые уже были женаты еще до его смерти, а третий муж родил тетю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понятно, что этот третий дед первоначальной владельцы будет более благосклонен к собственной дочери. А что касается дяди, Ю Донг была более или менее уверена, что это потому, что он не хотел, чтобы первоначальная владелеца имела долю в их семейных благах; он надеялся, что первоначальная Ю Донг умрет этой зимой, потому что такая вещь, как предоставление бесплодных земель и запущенного дома, рано или поздно привлечет всеобщее внимание и разрушит его репутацию, если правда выйдет наружу. Он оставил свою собственную племянницу умирать, поступив так жестоко! Но если бы первоначальная владелица умерла зимой вместе со своей семьей, не посеяв семян, никто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занята своими мыслями, принимая и отвергая различные теории, в то время как Ю Май, который был взволнован, не думал ни о чем постороннем. Он подражал своей сестре и снял обувь, прежде чем побежать по сухим и потрескавшимся полям. Ю Май, чьи подошвы терлись о твердый гравий "...". Он думал, что это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 так трудно! - плакал Ю Май, когда он бежал обратно к дороге и надевал свои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пойдет в это тяжелое поле без обуви,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услышала его и не знала, смеяться или плакать, она все еще работала над тем, чтобы сделать поля плодородными. Так что земля все еще была твердой, но уже не такой жесткой и грубой, как тогда, когда она только вошла. Если бы этот ее младший брат не вышел на поля, стал бы он тогда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она протянула ему ведро и указала на ручей, протекавший недалеко от 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 хотят пить. Почему бы не принести им воды, чтобы они больше не хотели пить? Разве ты не чувствуешь себя неловко, когда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кивнул и ушел с ведром. Как только тот исчез, Ю Донг вздохнула с облегчением, потому что пока этот маленький ребенок был здесь, она не осмеливалась высвободить много своей духовной энергии и могла только медленно улучшить состояние полей. Но теперь, когда Ю Май ушел - Ю Донг посмотрела налево, затем направо, прежде чем высвободить свою духовную энергию одним большим способом и улучшить эффективность и плодородие полей одним быстрым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Ю Май вернулся с водой, поля были полностью заполнены влагой и стали мягкими для ходьбы, один шаг и вода сочилась из полей. Однако Ю Донг все еще настаивала на том, что вода Ю Мая была действительно хороша и очень ей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был молод, поэтому обмануть его было легко. Они вдвоем пахали землю и сеяли семена; они были так заняты, что потеряли счет времени. Многие жители деревни, которые видели Ю Донг, работающую в поле, были шокированы, но потом они подумали о том, как не повезло последней в последнее время после того, как ее мер родил бесполезного мера. Так что они более или менее понимали 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закончила сеять семена и подняла голову, первое, что она увидела, были жалкие взгляды женщин, которые работали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они так смотрели на нее? Что-то было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проверила себя, потом Ю Мая, но не нашла ничего плохого. Тогда почему они так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но прежде чем она успела поразмыслить над этим Шень Ли и Е Лю подошли к ней, оба несли большую сумку. Ю Донг принюхалась, и ее рот тут же наполнился слюной от желания, когда аромат свиных пельменей донесся до ее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 спросила она, выходя с поля и омывая ноги оставшейся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пришла рано, ее работа была в основном закончена, но это было только потому, что другие были заняты сбором урожая, в то время как она только сеяла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подумали, что придем и поможем, - сказал Шень Ли, хотя смущение украсило его лицо, когда он увидел вспаханные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сегодня, но они не могли проснуться вовремя, а когда они проснулись, было уже очень поздно. Шень Ли был потрясен мыслью о том, что он проспал! Его жена работала в поле, а что делал он? Мечтал о ла-ла-ла в своей стране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тоже был смущен; удобный матрас и одеяло были настолько хороши, что каждый раз, когда он просыпался, он прижимался к нему, бормотал что-то вроде "еще несколько минут" и снова засыпал. Так продолжалось до тех пор, пока солнце не поднялось высоко в небо. Если бы не Чень Ми, который поднял их после того, как его разбудил маленький колобок, который пописал и ему нужно было переодеться, они бы так и спали до возвращения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удобный матрас и одеяло были так опасны, особенно когда становилось холоднее.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больно... Мне пришлось отказаться от истории на другом сайте, потому что я сильно перетрудил правую руку. Доктор сказал мне отдохнуть месяц. Глава короткая, но я надеюсь, что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