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сразу же понял, что он побеспокоил всех. Хотя его мотивы были хорошими, и он искренне хотел выразить свое почтение Ю Донг, своей первоначальной жене, его действия были немного поспешными, и он заставил всех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сожалею об этом. Я хотел вернуться домой как можно скорее, но город очень далеко, а повозка с волами тети Ван уже не работает. Я не мог пойти в город и купить эти вещи, в итоге мне пришлось расспрашивать жителей деревни, поэтому это заняло немного больше времени,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головой, взяла кастрюлю, в которой варилась жареная свинина, и поставила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Я понимаю ваши чувства, на вашем месте я бы тоже спешила отдать дань уважения своему мужу, если бы он скончался, а я об этом не знала. Это моя вина, что я не могла сказать вам или кому-то еще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знал, как сказать Ю Донг, что он не спешил отдать дань уважения душе своей жены. Это был его долг, как ее мужа, который он стремился выполнить как можно скорее, чтобы избавиться от титула "муж Ю Донг". Раньше он не знал об этом, поэтому было нормально, что он не молился за свою жену, но теперь, когда он знал, он не мог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муж Ю Донг, он должен был следовать обычаям и делать то, что от него ожидали, но не более того. На самом деле он даже не расстраивался, что его жены больше нет, ведь у него появилась новая Ю Донг. И если это была своего рода компенсация от Бога за то, что его жизнь была полна страданий, то Шень Ли даже не был расстроен смертью своей жены, и то, что он на мгновение стал вдовцом, было в его глазах правильной ценой за то, что он получил взамен такую нежную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уберу эти благовония и бумагу в свою комнату, вы можете позвать остальных на ужин. Я вымою руки и приду к обеденному столу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ответила, она подумала, что Шень Ли впал в меланхолию, потому что только что узнал, что его жены больше нет. Даже если прежняя Ю Донг не была хорошим человеком, она все равно была женой Шень Ли, на которой он был женат столько лет. Вполне естественно, что он мог немного расстроиться из-за потери жены в столь юном возрасте. Поэтому она подала ему дополнительную порцию жареной свинины, когда Шень Ли вернулся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Чень Ми мог передвигаться, не чувствуя дискомфорта, все снова принялись за еду за обеденным столом. Ю Май, который был голоден как призрак, ел со смаком. Он даже не поднимал глаз от своей тарелки и продолжал поглощать толстый жирный кусок свинины, пока его рот не заблестел от масла. Прошло уже несколько месяцев с тех пор, как он в последний раз ел мясо, когда его родители были еще живы, чтобы побаловать его. Ю Май был медлительным, но не глупым; он знал, что его родители больше не могут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единственная семья, которая у него была, это его сестра, родной брат и маленький племянник. Он не хотел принимать ту плохую семью Ю как свою собственную - его двоюродные братья издевались над ним, а тетя и дядя были придирами.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 Май был очень рад, что его сестра заботится о нем так же, как 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был занят кормлением маленького колобка.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у них не было молока, Ю Донг пришлось снова покупать козье молоко у тети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козы, которых принесла его жена, стоили дешево, потому что они были больны, поэтому не могли дать молока. И даже если бы они его дали, Чень Ми побоялся бы кормить маленького колобка молоком больной козы, даже если бы оно было кипяченым. Поэтому он был очень рад, что Ю Донг предложил, чтобы три козы полностью выздоровели, прежде чем кормить маленького колобка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единственным, кто не был занят набиванием своего рта или игрой с маленьким ребенком, поэтому он заметил небольшое взаимодействие, которое происходило между Ю Донг и Шень Ли. Несмотря на то, что Ю Донг ничего не говорила, и Шень Ли тоже молчал, Е Лю все равно чувствовал, что они близки друг другу. Е Лю был рад, что Ю Донг наконец-то хорошо относится к старшему брату Шень, но все же чувствовал раздражение, видя, что Ю Донг уделяет внимание только старшему брату, а не кому-то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Лю и был раздражен, он не знал, что на самом деле испытывает ревность к Шень Ли. Но даже если бы он знал, он был слишком горд, чтобы умолять Ю Донг 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ужин так и закончился - все были в разном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и Чень Ми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был одновременно и расстроен, и весел - он был рад, что Ю Донг относится к ним правильно, но в то же время его раздражало, что она не относится к нему с особой заботой. Разве он не остался с ней так же, как старший брат Шень? Он тоже был женат на ней два года, черт возьми! И он тоже страдал под ней - ему тоже нужна была дополнительная порция!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стоявший на заднем дворе со сложным настроением, не знал, что ему завидуют - все его внимание было приковано к луне и благовониям, горевшим в углу. Цикады кривлялись и стрекотали, создавая атмосферу безмятежности, но Шень Ли не мог ею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бумажек и сжег их в качестве подношения, после чего склонился перед луной. Он не мог сделать поминальную табличку, так как тело Ю Донг было еще живо. Если он сделает поминальную табличку, кто знает, что подумают другие? Может быть, они решат, что он проклинает ее,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изготовление мемориальной таблички, когда человек еще был жив с другой душой, это было бы похоже на принесение несчастья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не хотел приносить несчастье нынешней Ю Донг, которая относился к нему, как к человеку. Она смотрела на него не с презрением или отвращением, а как на партнера, достойного ее уважения,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виделись, да? - прошептал он так тихо, что даже шепот цикад и шелест листьев заглушили его голос. Однако Шень Ли чувствовал, что Ю Донг, где бы она ни была, слушает его, поэтому он выпрямился и посмотрел на вихрь дыма благовоний, который поднимался и опускался, прежде чем распасться на тонкие струйки. - Я обещал теще, что буду заботиться о тебе, и поверь мне, когда я говорю, что я пытался. Я действительно старался, Ю Донг. Ты использовала меня, как будто я был кем-то вроде свободного человека, которого твоя мать привела, чтобы угодить тебе. Я позволил тебе растоптать мою гордость и достоинство, пока ничего не осталось. Я позволил тебе использовать мое тело по своему усмотрению, пока я не почувствовал отвращение к самому факту его существования. Но я делал то, что хотела твоя мать, я заботился о тебе. Даже когда ты била меня, била до крови, морила голодом - я заботился о тебе. Я убирал твою желчь, твою рвоту, полную вони алкоголя, держал тебя, когда ты была пьяна, пока ты не узнавала собственных мужей, смотрел, как ты флиртуешь и прикасаешься к другим мужчинам, не смыкая глаз. Но я устал - я больше не могу заботиться о тебе, я не могу оставаться твоим вдовцом всю свою жизнь. Потому что, будем честны, ты никогда не относилась ко мне как к мужу. Ю Донг, я чувствую что-то к той доброй душе, которая заменила тебя. Я не могу просто продолжать жить как твой вдовец и не двигаться дальше... Прости за эгоизм, но я не могу этого сделать. Так что пусть это будет конец,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