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 Донг испугалась из-за его внезапного появления, Шень Ли забеспокоился, что он мог напугать Ю Донг. Хотя именно он должен был испугаться ее, но, видя бледное выражение лица Ю Донг, он не мог заставить себя испугаться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Ю Донг выглядела гораздо более живой и энергичной. И вокруг нее больше не было мрачной ауры. Раньше, когда он хотел поговорить с ней, Ю Донг смотрела на него так, будто он совершил серьезную ошибку, и игнорировала его, даже не удосужившись ответить на его вопрос. Когда еще она показывала такое милое выражение лица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которой неожиданно задали такой страшный вопрос, поджала губы и подавила волнение. Теперь, когда кот был выпущен из мешка, она не могла придумать никакого оправдания, чтобы отвести сомнения Шень Ли. Если бы это был Чень Ми или Е Лю, она бы смогла уйти, солгав им, но Шень Ли показался ей более умным, поэтому она знала, что даже если она солжет ему сейчас, он не поверит. На самом деле он может даже сомневаться в ее намерениях еще больше. Она посмотрела на Шень Ли, а затем решила признаться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Я не думаю, что сделала что-то подозрительное, чтобы заставить тебя сомневаться во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насмешливо улыбнулся. Как он узнал? Он женился на Ю Донг, когда ей было двенадцать, а ему шестнадцать, он был старше ее на четыре года. Поскольку он не был похож на нежного и красивого мера, никто не хотел выходить за него замуж. В итоге он становился все старше и старше, и его семья продала его торговцу людьми, откуда мать Ю привезла его, чтобы женить 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будучи старшим в их отношениях, конечно же, наблюдал за взрослением Ю Донг. Он знал все о ее эгоизме и высокомерном отношении принцессы. Он также видел, насколько похотливым и потерянным был ее характер, не проходило и дня после того, как Ю Донг узнала о том, что происходит между мужчиной и женщиной, чтобы она не вступала с ним в физическую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был уставшим, расстроенным или подавленным, Ю Донг всегда тащила его в спальню и навязывалась ему. Шень Ли был принужден Ю Донг так много раз, что у него развилась травма в отношении сексуальных отношений. Через несколько лет, что бы ни делала с ним Ю Донг, его тело не реагировало, и он оставался холодным, как глыба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что у него было внизу, не реагировало, и вскоре он стал просто глыбой дерева. Ю Донг, которая была в пубертатном возрасте и любила, чтобы ее сексуальные желания исполнялись, нашла его просто бесполезным инструментом, не говоря уже о том, что он так и не смог забеременеть даже после того, как Ю Донг имела с ним многочисленные сексуальные отношения в течение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что Ю Донг скоро наскучит он, с его деревянным телом и без ребенка в животе - поэтому после двух лет их брака Мать Ю привела Е Лю, а через год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Е Лю и Чень Ми женились на Ю Донг после того, как она стала взрослой, и мало что о ней знали. Но Шень Ли был женат на Ю Донг уже четыре года, как он может не знать о ее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Ю Донг была эгоистичной и эксцентричной. Она считала, что весь мир ей что-то должен, поэтому она всегда делала длинное лицо перед всеми и каждым. Она также была ленива до мозга костей и не любила работать. Она никогда не ходила в лес с его свекровью; ни разу он не видел, чтобы она следовала за матерью после того, как он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получилось, что она так быстро стала прекрасной охотницей?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Ю Донг была трудолюбивой и заботливой, она даже не расстроилась, когда Чень Ми родил ребенка. Чень Ми и Е Лю были женаты на Ю Донг всего несколько лет, поэтому они не знали, насколько глубока обида Ю Донг на 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ни за что не обрадовалась рождению мера и даже не стала бы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она не принуждала себя к ним, но и не посещала бордель. Даже если Ю Донг каким-то образом станет трудолюбивой, она не сможет стать правильной за несколько дней,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женат на ней уже четыре года, - ответил Шень Ли, - Было бы удивительно, если бы я не смог заметить изменения в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нахмурилась. Она знала, как сурова была предыдущая хозяйка с Шень Ли и остальными, но она никогда не думала, что причина, по которой она может быть разоблачена, в том, что она вдруг стала милой с ними. Она вздохнула, потирая затылок - как ей сказать Шень Ли, что его настоящая жена Ю Донг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должно быть, тоже заметил ее колебания, потому что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никому не скажу об этом. Просто как ее муж я хочу знать, что с ней случилось. Даже если она не была хорошей женой, она все равно была моей женой, если она действительно... - он сделал паузу, а затем с некоторым трудом продолжил, - Если она действительно скончалась, то как ее муж я обязан молиться за ее усопшую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могла солгать, услышав искренность в голосе Шень Ли,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передозировала счастливый порошок и скончалась. Я не знаю, как я попала сюда. Я была мертва, поэтому, когда у меня появился второй шанс жить счастливой жизнью, я им воспользовалась. Поверь, у меня нет никаких плохих намерений в отношении вас троих, я просто хочу жить мирной жизнью. Поскольку я заняла это тело, вы трое теперь под моей ответственностью, поэтому я постараюсь сделать все возможное, чтобы дать вам лучшую жизнь, чем раньше. Мне очень жаль вашу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стараясь говорить так, будто искренне расстроена смертью Ю Донг, но предыдущая Ю Донг была таким отбросом, что она не смогла вызвать особых чувств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воспринял новость о кончине Ю Донг спокойно, его беззаботность можно было воспринять так, будто он скорбит по незнакомцу. А может, он и был чужим, потому что, кроме совместного использования тел, они мало говорили друг о друге. Хотя он был расстроен тем, что стал вдовцом в столь юном возрасте, где-то он испытывал и облегчение - по крайней мере, теперь ему больше не придется жить в страхе. Но что его удивило, так это вторая половина речи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позаботиться о нас? Почему? Ты ведь не женилась на нас? Мы не твоя ответственность, ты всегда можешь бросить нас или продать - меры, они ничего не стоят. Я знаю, что ты добрая душа и, вероятно, хороший человек, но я не могу воспользоваться тобой, попросив позаботиться о нас, это будет слишком. В конце концов, ты только взяла на себя тело моей жены, не более того, нет необходимости обременять себя нашими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покачала головой, она не была согласна с мнением Шень Ли или этого мира относительно меров. Она улыбнулась, затем оттолкнулась от колодца, к которому прислонилась, и начала поднимать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родом из очень развитого места, и там к каждому полу относятся одинаково. Для меня все одинаковы, будь то мужчины, женщины или меры - вы все тоже люди, не так ли? Ваша жизнь имеет такое же значение, как и моя, - с ведром, полным воды, она прошла по полю, где только что посадила виноградные лозы, а затем повернулась и посмотрела на Шень Ли через плечо. - А если я продам вас, что с вами будет? По крайней мере, со мной вы сможете есть и пить без проблем, и с моей силой я смогу защитить вас троих. Если вы уйдете, кто позаботится о вас? Не волнуйся, я не буду больше ничего пробовать на вас троих; я не извращенка, как ваша первая жена, если вы об этом беспокоитесь, - после этих слов она повернулась спиной к Шень Ли и понесла ведро с водой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золотыми лучами заходящего солнца фигура молодой женщины, несущей ведро с водой, была довольно обычной, и в ней не было ничего магического. Но для Шень Ли, который смотрел на тонкую талию Ю Донг, которая колыхалась от ее движений, эта сцена была просто вырвана из прекрасной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почувствовал, что его сердце бьется из-за женщины... И вечером одного осеннего дня цветы, затянувшейся и задержавшейся весенней поры в душе Шень Ли, наконец распустились в крошечный бутон, который однажды расцветет прекрасными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