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Май поспешно повернулся к Шень Ли. Шень Ли пошел вперед, чтобы поднять его, но прежде чем Шень Ли успел поднять его, Ю Май осторожно усадил маленького козленка на пол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поднял Ю Мая и крепко обнял его. Когда Шень Ли женился на Ю Донг, Ю Май был еще маленьким ребенком, и Шень Ли заботился о нем, потому что у его свекра было больное тело; поэтому Шень Ли был очень близок с Ю 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Ю Донг хотела продать Ю Мая, Шень Ли не согласился, и из-за этого Ю Донг и Шень Ли впервые поссорились!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Шень Ли не мог сравниться с Ю Донг, и его заперли в комнате, пока Ю Донг выкрала Ю Мая у Е Лю и продала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Шень Ли увидел Ю Мая после долгого времени, он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Май, как получилось, что ты вернулся? Неужели твоя хозяйка отпустила тебя?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Май покачал головой и посмотрел на 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как это может быть? Госпожа босс очень любила меня, как она могла отпустить меня? Я очень трудолюбивый ребенок, конечно, она хотела оставить меня; это моя сестра вернула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остальные были шокированы. Они не знали, что думать о заявлении Ю Мая, но Ю Май не дал им шанса осмыслить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внимание Ю Мая привлек извивающийся ребенок, лежащий рядом с Чэнь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брат, это мой маленький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 Май нес на руках маленького козленка и еще не вымыл руки, Шень Ли не решился подвести Ю Мая близко к маленькому колобку; он лишь немного придвинулся к нему, чтобы Ю Май мог хорошо рассмотреть колобка. Ю Май наклонился вперед в руках Шень Ли, чтобы лучше рассмотреть маленькую булочку, но как только его взгляд упал на морщинистого ребенка, брови Ю Мая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этот ребенок совсем не похож на моего третьего брата. Он такой же уродливый, как моя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 имени Ю Донг вошла в комнату как раз вовремя, чтобы услышать, как младший брат называет ее некрасивой. Ю Донг почувствовала себя так, словно ей выстрелили в сердце, когда она прикидывалась мертвой: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вонючий мальчишка, что ты говоришь? Все дети выглядят так, когда только рождаются. Как ты смеешь называть свою старшую сестру уродиной?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Шень Ли и его братья спрятали бы Ю Мая за спину. Сейчас же все трое поняли, что Ю Донг подшучивает над Ю Маем, поэтому никто из них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Май, который никогда не видел детей, считал, что Ю Донг ему лжет: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сестра, не волнуйся. Что с того, что ты некрасивая? Разве ты не вышла замуж и не родила своего ребенка? Маленькая булочка тоже найдет себе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знала, что ответить; она чувствовала, что хочет заплакать, но слез не было. Выражение ее лица было настолько красочным, что Шень Ли и остальные тоже развеселились, но они боялись, что если они будут слишком сильно давить на Ю Донг, она может выйти из себя, поэтому Чень Ми поспешно прервала Ю 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Май, твоя сестра права. Сяо Бо всего один день от роду, поэтому он так выглядит. Подожди несколько дней, и ты увидишь, как прекрасен твой маленький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Май не хотел верить; как может что-то настолько уродливое стать красивым всего за несколько дней? Однако, поскольку это был его добрый третий брат, в конце концов, он неохотно поверил своему третьему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забавляло измученное выражение лица Ю Мая, однако Шень Ли, который нес Ю Мая, выпрямился, и его взгляд упал на вещи, которые несла Ю Донг. Нахмурившись, Шень Ли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откуда у тебя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 Донг вспомнила, что она несла кучу вещей, и жители деревни видели, как она принесла все это в дом. Она забеспокоилась, что кто-то из старой семьи Ю узнает об этом, поэтому она положила одеяла на пол, а затем посмотрела на Шень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Шень Ли, пожалуйста, иди и закрой входную дверь. Из-за того что я несла так много вещей, я не смогла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был на четыре года старше Ю Донг, поэтому он понял, что она хотела сказать. Он передал Ю Мая Е Лю и прошел мимо Ю Донг, чтобы закрыть входную дверь дома. Ю Донг присела на пол, достала из корзины двух коз и положила их рядом с другой козой, которую Ю Май положил 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 другие козы были помещены рядом с больной козой, все три козы начали блеять. К счастью, духовная энергия Ю Донг исцелила трех коз, и они значительно поправились, поэтому ни одна из двух коз не испачкала матрасы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 достала матрас и обратилась к 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Лю, поставь Ю Мая и помоги Чень Ми и маленькому ребенку сесть на стул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Лю, и Чень Ми были потрясены, увидев пушистый хлопковый матрас, а Чень Ми, который был самым робким из всех троих,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не нужно тратить на меня такой хороший матрас. Мне и Сяо Бо вполне хватает этого матраса, на котором мы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посмотрела на потрепанный матрас, в котором почти не было ваты,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"тратить"? Я принесла одеяла и матрасы для всех, и владелец магазина, конечно, не вернет деньги, если я заберу эти одеяла и матрасы обратно, так что вы можете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Чень Ми и Е Лю не было другого выхода, они могли только сделать то, о чем их попросила Ю Донг. Е Лю помог Чень Ми сесть на стул рядом с кроватью и снял старый матрас с кровати Чень Ми. Как только Е Лю убрал матрас, Ю Донг очистила кровать Чень Ми и положила на нее новый матрас и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можешь отдохнуть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