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была потрясена. Она действительно хотела продать тигровую шкуру за хорошую сумму денег, но она не ожидала, что первое предложение, сделанное ей, будет состоять из шестидесяти таэлей. Ю Донг не учла, что в эту эпоху не существовало меховых производств, мех в новом виде был мягким и приятным на ощупь, но без химчистки щетина скоро становилась жесткой. По сравнению с теми мехами, которые охотники мыли и чистили травой и водой, ее мех, промытый духовной энергией, был гораздо мягче и имел неестественный блеск, от которого никто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была человеком, который любит собирать качественный мех, как она могла оставить его без внимания? Из этого блестящего мягкого меха можно было сшить прекрасное пальто для ее дочери, которая патрулировала границу их страны, а из оленьей шкуры можно было сшить куртку для ее любимого мужа - ее драгоценный часто жаловался, что мех, который она привезла, не такой мягкий, как в его стране, ха! Этим она покажет своему драгоценному, что охотницы ее страны ничем не отличаются от охотниц его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ты покупаешь и то, и другое? - Леди-босс ресторана, Сун Иксу, которая сомневалась в покупке меха у Ю Донг, была потрясена. Она действительно доверяла своей подруге, маркизе Цяо Ша. Если ее подруга предложил Ю Донг шестьдесят таэлей, то мех должен быть действительно хорошего качества. Но что ее потрясло, так это то, что Цяо Ша вскочила и схватила оленью шкуру. Если она возьмет их обе, то что она собирается взять? - Почему бы тебе не оставить одну для меня,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 могла пожертвовать своей жизнью ради подруги, если того требовала ситуация, но сейчас речь шла о том, чтобы произвести впечатление на своего драгоценного. Если она позволит Сун Иксу выхватить у нее эту шкуру, это будет лишь вопрос времени, когда ее драгоценный закатит истерику. Она уже могла себе это представить: как только она войдет в свой дом с этой тигровой шкурой, ее драгоценному не потребуется много времени, чтобы услышать новости от слуги. Когда это произойдет, ее драгоценный муж попросит ее показать ему, какой хороший мех она принесла, и в ту же секунду он прикоснется к этому меху. Цяо Ша вздрогнула, подумав, что вполне возможно, что ее вышвырнут из спальни, если она не принесет мех и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Иксу поджала губы и посмотрела на Цяо Ша, затем изогнула губы в нежной улыбке и повернулась к Ю Донг, которая была шокирована тем, что Цяо Ша практически ласкала мех, как это делают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как вас зовут? Я слышала от Ю Си, что вы привезли очень качественное мясо для продажи в мой ресторан. Видя качество вашего товара, я думаю, мы должны работать вместе.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которая была ошеломлена предложением в сто двадцать таэлей после добавления обеих шкурок, уже потеряла дар речи, но она все еще понимала, что значит получить сотрудничество с большой и богатой леди-боссом, поэтому она радостно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не возражает, то я принесу всю мою свежую дичь сюда, в ваш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шкурки, - добавила Сун Иксу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улыбнулась ее детскому поступку и кивнула, пообещав "включая шкурки".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Ю Донг согласилась, Цяо Ша очнулась от своего оцепенения и посмотрела на Ю Донг и Сун Иксу. Коротко поняв ситуацию, она надулась, как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Иксу, ты действительно пытаешься увести эти драгоценные меха прямо у меня из-под носа! Неужели ты не хочешь остаться со мной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хотела дружить со мной, ты могла бы поделиться со мной этой оленьей шкурой. Ты знаешь, как мой муж любит оленьи шкуры, скоро зима, я могла бы сделать для него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медлила, поэтому ты проиграла! Кто просил тебя так небрежно требовать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оставим их в покое, - сказала Ю Си,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старая привычка. Они могут выглядеть так, будто собираются подраться, как маленькие дети, и драка действительно может вспыхнуть, но они были вместе с тех пор, как были в шортах. Обе они действительно хорошие друзья, не волнуйтесь, - добавила Ю Си, увидев обеспокоенные лица Ю Донг и Ю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кивнула и вышла вместе с Ю Си, чувствуя себя немного смущенной и виноватой. Возможно, если бы она охотилась на лису или кролика, этой драки бы не произошло. Но все ее мысли исчезли, когда Ю Си протянула ей мешочек, в котором было сто двадцать таэлей за меховые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береги его. Я не смогу вернуть тебе деньги, если кто-то украдет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Си говорила так, будто ругала Ю Донг за невезение, но на самом деле Ю Си была прямой женщиной, у которой не было такого понятия, как фильтр в ее устах. Ю Донг тоже поняла это, поэтому она просто кивнула, поблагодарила Ю Си за ее тяжелую работу и вышла из ресторана, после того как положила мешочек в свой внутренний рукав, то есть в свой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украсть? Им нужно хотя бы найти что-то на ее теле, прежде чем они смогут что-то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Ю Мая за руки, Ю Донг стала расспрашивать о месте, где продавали волов, лошадей, коз и т.д. Животный рынок находился в самой южной части рынка. Ю Донг и Ю Май, которые шли пешком по сравнению с теми богатыми дворянами, которые въезжали и выезжали с рынка на своих каретах, очень хотели пить, когда они добрались до рынка, в итоге Ю Донг пришлось купить бамбуковый контейнер с чистой водой. Она влила немного своей духовной энергии в воду и дала ее Ю Маю, который облизывал губы. По сравнению с ней, взрослой, Ю Май нуждался в воде больше на случай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и не лето, но полдень был очень знойным и теплым. Может быть, взрослого человека это и не заставит упасть в обморок, но семилетний ребенок - совсем другое дело. Животный рынок был оживленным, в воздухе пахло экскрементами и навозом животных, это было так противно, что Ю Маю пришлось прикрыть нос свободной рукой. Ю Донг была в порядке, она была однажды окружена запахом гниющей плоти, исходящим от зомби, двадцать четыре на семь. Кого волнуют экскременты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продаю этого вола, посмотри внимательно, сестра. Он сильный и выносливый, он может выполнять много работы на ферме, я обещаю дать тебе справедливую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посмотри на этого мула, ему всего один год, он сильный и красивый, разве ты не хочешь себе такого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мул слишком молод, я не думаю, что он сможет выдержать мой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Сестра-сестра, тогда посмотри на этого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подумала, что эти шумные звуки были для нее в новинку, в ее время не более трех человек уходили за припасами, а если и уходили, то в основном под рев зомби и крики офицеров по борьбе с зомби. Когда еще она видела такое спокойное и мирное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