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что ее рукав держат слишком крепко, как будто человек, который держал ее за запястье, хотел навсегда впиться в ее тело. Ю Донг посмотрела вниз и увидела, что Ю Май смотрит на нее, он кусал свой палец - вид у него был испуганный. Ю Донг не могла понять, что случилось с веселым мальчиком, он был в порядке всего минуту назад, что случилось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не знала, что именно произошло, она все равно нежно погладила его по пушистой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она спросила с улыбкой, глядя на маленького Мая, который, казалось, был слишком близок к тому,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собираешься продать меня снова? - спросил Ю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чистое сердце не пострадало от сильного удара и не было испорчено, как у других детей, Ю Май действительно остался с довольно большим шрамом на сердце. Хотя он вел себя так, будто ничего особенного не произошло, но Ю Май не очень хорошо проводил время в закусочной, бывало, что ему приходилось ходить голодным, и когда дочь хозяйки расстраивалась, она вымещала свой гнев на Ю Мае, так как знала, что Ю Май единственный, кто не будет жаловаться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не хотел проходить через это снова, если его сестра действительно продала его снова, то он станет плохим мальчиком и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Донг не поняла, что он имел в виду, но потом вспомнила, что Ю Май особенный ребенок, и, скорее всего, он понимает только слово "продать", которое услышал только что, и пришел к выводу, что, возможно, она пытается продать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Май был всего лишь семилетним мальчиком и с его медленным умом, не удивительно, что он действительно неправильно ее понял. Ю Донг похлопала его по щеке, затем показала ему мясо в своей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сестра хочет продать это, а не Мая. Сестра продает мясо, теперь ты понимаешь, 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посмотрел на мясо в корзине Ю Донга, а затем посмотрел на Ю Донга, его маленькая голова разрывалась от путаных мыслей. Он не хотел сомневаться в своей старшей сестре, но что если она действительно продает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говоришь правду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что шрам, через который прошел маленький парень, был большим, поэтому она терпеливо кивнула и продолжала уговаривать Ю 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правильно, если ты думаешь, что сестра солгала, тогда ты можешь наказать сестру,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подумал о предложении сестры и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буду плохим мальчиком, если ты мне солжешь. Май очень свиреп, когда становится плохим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демонстрируя свою свирепость, он зарычал так, что это напоминало мяуканье котенка. Маленький невинный Ю Май даже не подумал, что если Ю Донг действительно продаст его, даже если он станет плохим мальчиком, Ю Донг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Ю Май был маленькой неженкой с большим сердцем, даже если Ю Донг действительно бы продала его, он мог бы помочь ей подсчитать деньги, полученные от его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хочешь продать тигриное мясо? - грубый голос прервал разговор брата 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встала и оглянулась. К ней шла грузная и приятная женщина, она была настолько толстой, что Ю Донг даже не могла разглядеть ее шею, которая, казалось, скрывалась под многочисленными подбородками.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 - Ю Донг была твердым приверженцем принципа "живи и дай жить". Хотя она и считала, что быть такой толстой нехорошо, она не высказывала свои мысли вслух, пусть женщина живет как хочет. Кто она такая, чтобы вмешиваться в ее жизнь? - Я охотилась на эту дичь только сегодня утром, она еще свежая, вы можете убедиться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Ю Донг охотилась на это мясо вчера вечером, но в ее внутреннем мире ничего не портилось, мясо было таким же свежим, как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Женщина-повар взглянула на мясо, которое принесла Ю Донг. Так как их ресторан был очень дорогим, многие охотники приходили продавать свою дичь. Таким образом, женщина, которая проверяла состояние мяса, могла сказать с одного взгляда из-за многолетнего опыта, что мясо действительно принадлежит тигру и оленю.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Ю Донг было действительно свежим, а поскольку оно было промыто водой, наполненной духовной энергией, оно выглядело еще более чистым и сочным. Женщина-повар определенно могла услышать похвалы в свой адрес, когда она будет использовать это мясо для приготовления пищи. Женщина почувствовала, что, возможно, она действительно сорвала джекпот этим утром, получив такое хорошее мясо, доставленное на порог их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 Я заплачу вам семь таэлей за тигриное мясо и пять таэлей за оленье,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возражала, она знала, что такая сумма действительно справедлива. В конце концов, как бы ни была опасна охота на тигра, она просто продавала мясо и ничего редкого здесь не было, и у нее все еще была с собой тигровая шкура, если все пойдет правильно, она сможет заработать немного больше. Так что она согласилась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запястье распухло, поэтому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