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Хвастовство Ю Мая вызвало множество завистливых и ревнивых взглядов. Все дети здесь знали, что члены их семьи никогда не вернутся, чтобы вернуть их домой, все они были обижены и злы, но у них не было способа выплеснуть свою ярость. Когда Ю Май пришел в магазин, все они вскоре поняли, что мальчик был очень мягкотелым и совершенно глупым, они иногда использовали Ю Мая как грушу для битья, чтобы почувствовать себя счастливыми. Но теперь этот тупой идиот, на которого они все смотрели свысока, возвращается домой, а им всем придется остаться в этой старой забегаловке! Как несправедливо! Они определенно были более милыми и умными, чем Ю Май, так почему же этому глупому меру повезло больше, чем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возвращайтесь в дом,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Леди-босс увидела, что дети в ее закусочной возмущенно смотрят на Ю Мая, который стоял перед ними гордый,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 Разве ты здесь не для того, чтобы забрать своего брата? Забирай его, забирай его сейчас же, пока он не передал свою глупость другим моим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понравился тон начальницы, но она также не хотела ссориться со старой женщиной, которую она никогда не увидит, поэтому она взяла маленькую руку Ю Мая и вышла из закусочной, обиженные взгляды детей все еще горели ей в 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Май вышел из закусочной, его поведение полностью изменилось на восемьдесят градусов, он радостно оглядывался по сторонам, водя Ю Донг от магазина к магазину: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Дядя... дядя, моя сестра вернулась, она вернет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видишь, видишь, ты говорила, что я был диким ребенком и никому не нужен, видишь, моя сестра вернула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Милая бабушка, моя сестра вернулась, чтобы вернуть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Ю Май объявлял всем, кто его слушал, что его сестра вернулась, чтобы вернуть его домой. Лицо Ю Донг покраснело, но она не остановила его. В конце концов, первоначальная владелица была неправа первой, она могла бы позволить Ю Маю выплеснуть свои обиды и получить свое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старшая сестра Мая? - сказала старушка, которая продавала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глаза-бусинки пробежались вверх и вниз по фигуре Ю Донга, и она слегка кивнула, убедившись, что Ю Донг действительно не так уж и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 рассказал мне о вас, он сказал, что вы продали его, потому что у вас не было денег, и ваша семья выгнала вас после смерти родителей. Он был уверен, что вы вернетесь за ним. Это хорошо, что вы пришли за ним, иначе такой яркий и счастливый ребенок, мне бы не понравилось, если бы он впал в депрессию,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в столовой были оставлены с тем же оправданием, их родители сказали им то же самое, что они вернутся за ними, как только все уладится, но дни превратились в месяцы, а месяцы в годы, и никто из их дома не вернулся, чтобы забрать их. Старушка думала, что Ю Донг была такой же, но девушка доказала, что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проглотила смущение и вину и немного нерешительно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 время было действительно не очень хорошим, я не хотела, чтобы Май страдал вместе со мной, я действительно чувствую себя ужасно виноватой за то, что сделала, но я обещаю, что буду относиться к нему лучше и компенсирую свое шестимесячное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Донг! Лучше молись, чтобы я не встретила тебя в подземном мире, иначе я надеру тебе задницу! - мысленно крикнула Ю Донг, погладив Ю Мая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никогда не получал таких ласковых прикосновений от сестры, он тут же схватился за голову и глупо захихикал. Ю Донг увидела, что маленький мальчик был счастлив от ее ласки и почувствовала себя еще более ужасно от этого. Это просто то, каким человеком была оригинальная Ю Донг: физическое насилие над мужьями было недостаточно для нее, чтобы собрать больше плохой кармы, что она должна была быть так жестока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поблагодарила старушку за ее доброту к Ю Маю и взяла маленького мальчика с собой. Теперь, когда она снова стала бедной, она достала из своего внутреннего мира мясо тигра и оленя, пока Ю Май осматривала оживленную улицу, а затем привела брата в стильный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ресторане увидела Ю Донг, но по сравнению с девушкой в медицинском зале, она вежливо кивнула 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которой уже нравился этот ресторан, улыбнулась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охотник, сегодня утром я поймала тигра и оленя, я хотела бы продать мясо здесь, оно еще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показал мясо, очищенное от крови и грязи, официантке, которая одобрительно кивнула, затем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отвечаю за покупку мяса, это делает повар, пожалуйста, подождите, я приведу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пошла в заднюю комнату, которая, скорее всего, была кухней, Ю Донг осталась позади, но она не чувствовала себя неловко, она продолжала стоять на входе и ждать девушку. Она знала свой текущий стандарт, а также понимала, что девушка уже проявила достаточно уважения, не выгнав ее из ресторана, поэтому она не чувствовала себя плохо из-за того, что осталась стоять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Ю Май напрягся и вцепился в одежду своей сестры, потому что он был медленным в понимании вещей. Он не уловил суть разговора, но понял только одно слово "продать". Его сестра собиралась продать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центы, то таэли... Я запуталась!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