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Хвастовство Ю Мая вызвало множество завистливых и ревнивых взглядов. Все дети здесь знали, что члены их семьи никогда не вернутся, чтобы вернуть их домой, все они были обижены и злы, но у них не было способа выплеснуть свою ярость. Когда Ю Май пришел в магазин, все они вскоре поняли, что мальчик был очень мягкотелым и совершенно глупым, они иногда использовали Ю Мая как грушу для битья, чтобы почувствовать себя счастливыми. Но теперь этот тупой идиот, на которого они все смотрели свысока, возвращается домой, а им всем придется остаться в этой старой забегаловке! Как несправедливо! Они определенно были более милыми и умными, чем Ю Май, так почему же этому глупому меру повезло больше, чем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возвращайтесь в дом,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Леди-босс увидела, что дети в ее закусочной возмущенно смотрят на Ю Мая, который стоял перед ними гордый, как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 Разве ты здесь не для того, чтобы забрать своего брата? Забирай его, забирай его сейчас же, пока он не передал свою глупость другим моим работникам.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понравился тон начальницы, но она также не хотела ссориться со старой женщиной, которую она никогда не увидит, поэтому она взяла маленькую руку Ю Мая и вышла из закусочной, обиженные взгляды детей все еще горели ей в 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Май вышел из закусочной, его поведение полностью изменилось на восемьдесят градусов, он радостно оглядывался по сторонам, водя Ю Донг от магазина к магазину: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Дядя... дядя, моя сестра вернулась, она вернет меня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видишь, видишь, ты говорила, что я был диким ребенком и никому не нужен, видишь, моя сестра вернула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Милая бабушка, моя сестра вернулась, чтобы вернуть меня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Ю Май объявлял всем, кто его слушал, что его сестра вернулась, чтобы вернуть его домой. Лицо Ю Донг покраснело, но она не остановила его. В конце концов, первоначальная владелица была неправа первой, она могла бы позволить Ю Маю выплеснуть свои обиды и получить свое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вы старшая сестра Мая? - сказала старушка, которая продавала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глаза-бусинки пробежались вверх и вниз по фигуре Ю Донга, и она слегка кивнула, убедившись, что Ю Донг действительно не так уж и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Май рассказал мне о вас, он сказал, что вы продали его, потому что у вас не было денег, и ваша семья выгнала вас после смерти родителей. Он был уверен, что вы вернетесь за ним. Это хорошо, что вы пришли за ним, иначе такой яркий и счастливый ребенок, мне бы не понравилось, если бы он впал в депрессию,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в столовой были оставлены с тем же оправданием, их родители сказали им то же самое, что они вернутся за ними, как только все уладится, но дни превратились в месяцы, а месяцы в годы, и никто из их дома не вернулся, чтобы забрать их. Старушка думала, что Ю Донг была такой же, но девушка доказала, что она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проглотила смущение и вину и немного нерешительно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то время было действительно не очень хорошим, я не хотела, чтобы Май страдал вместе со мной, я действительно чувствую себя ужасно виноватой за то, что сделала, но я обещаю, что буду относиться к нему лучше и компенсирую свое шестимесячное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Донг! Лучше молись, чтобы я не встретила тебя в подземном мире, иначе я надеру тебе задницу! - мысленно крикнула Ю Донг, погладив Ю Мая по маленькой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никогда не получал таких ласковых прикосновений от сестры, он тут же схватился за голову и глупо захихикал. Ю Донг увидела, что маленький мальчик был счастлив от ее ласки и почувствовала себя еще более ужасно от этого. Это просто то, каким человеком была оригинальная Ю Донг: физическое насилие над мужьями было недостаточно для нее, чтобы собрать больше плохой кармы, что она должна была быть так жестока к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поблагодарила старушку за ее доброту к Ю Маю и взяла маленького мальчика с собой. Теперь, когда она снова стала бедной, она достала из своего внутреннего мира мясо тигра и оленя, пока Ю Май осматривала оживленную улицу, а затем привела брата в стильный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ресторане увидела Ю Донг, но по сравнению с девушкой в медицинском зале, она вежливо кивнула 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которой уже нравился этот ресторан, улыбнулась 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охотник, сегодня утром я поймала тигра и оленя, я хотела бы продать мясо здесь, оно еще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показал мясо, очищенное от крови и грязи, официантке, которая одобрительно кивнула, затем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отвечаю за покупку мяса, это делает повар, пожалуйста, подождите, я приведу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пошла в заднюю комнату, которая, скорее всего, была кухней, Ю Донг осталась позади, но она не чувствовала себя неловко, она продолжала стоять на входе и ждать девушку. Она знала свой текущий стандарт, а также понимала, что девушка уже проявила достаточно уважения, не выгнав ее из ресторана, поэтому она не чувствовала себя плохо из-за того, что осталась стоять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Ю Май напрягся и вцепился в одежду своей сестры, потому что он был медленным в понимании вещей. Он не уловил суть разговора, но понял только одно слово "продать". Его сестра собиралась продать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центы, то таэли... Я запуталась!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