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Ю Донг проснулась раньше всех. Хотя она и не хотела продолжать притворяться, она предпочла бы продолжать лгать, чем быть пойманной и сожженной. Если кто-то в этом мире действительно узнает, что она на самом деле душа из другого мира и имеет что-то вроде внутреннего мира, кто знает, как эти суеверные жители деревни могут отреагировать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Донг, проснувшаяся еще до петуха, думала, что она единственная проснулась в деревне, но когда она вышла из своей комнаты, она увидела, что Шень Ли уже проснулся и суетится на кухне. На секунду она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Ли, увидев, что Ю Донг выходит из комнаты, кивнул ей и вежливо, но отстраненно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проснулась? Я приготовил для тебя кашу, можешь поесть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не могла придумать, что еще сказать, это был первый раз, когда о ней заботился кто-то, кто не был ее семьей. Ее родители были исследователями и редко возвращались домой, поэтому забота о ее братьях легла на нее, а в условиях апокалипсиса ни у кого не было времени на романтику, все были слишком заняты выживанием.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была холостячкой до самой смерти, но теперь, когда кто-то заботился о ней, она чувствовала себя одновременно и счастливой, и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Ли сделал паузу, когда услышал, как Ю Донг поблагодарила, затем, ничего не говоря, насыпал кашу в ее миску и поставил перед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приготовил немного для маленького Мая. Если будешь проходить мимо магазина Чжая, не забудь принести кашу 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Донг, которая жевала рис, вдруг поперхнулась и закашлялась напугав Шень Ли, который собирал порцию каши для Ю Мая. Он поспешно дал Ю Донг чашку воды, которую она с благодарностью выпила.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 порядке? - спросил Шень Ли, глядя на Ю Донг, которая все еще кашляла и хрипела.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махнула рукой, показывая, что она в порядке, но тут же хлопнула себя по лбу. Неудивительно, что у нее было чувство, будто она что-то забыла. Она забыла о младшем брате Ю Донг, Ю Мае, который тоже был 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Предыдущей Ю Донг не нравился этот ее брат, поэтому она отправила его работать в захудалую забегаловку чистильщиком посуды. Поскольку Май был маленьким мальчиком около десяти лет и был особенным ребенком, не многие хотели позволить ему работать. Но Ю Донг, которая не хотела растить особенного мерса, который мог только есть, спать и ничем не помогать, была непреклонна в продаже своего брата - в конце концов она продала Ю Мая старой закусочной за четыре таэля. Действительно, когда Ю Донг думала, что не может больше ненавидеть и презирать первоначального владельца, откуда-то всплывало новое воспоминание и заставляло ее чувствовать себя в полном дерьме! Продать брата за четыре таэля? Почему ты просто не пошла и не продала себя? Посмотрим, сколько стоила бы твоя наркоманская задница!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Ю Донг прекратила уменьшать повреждения мозга и снова приступила к повреждениям тела, нанесенным первоначальным владельцем. Ю Донг даже не могла сосчитать, сколько органов тела она обработала прошлой ночью, на самом деле было бы правильно сказать, что кроме ее рук и ног все вещи, казалось, либо умирали, либо ухудшались! Поэтому, конечно, такое старое воспоминание шестимесячной давности вылетело у нее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вздохнула, желая, чтобы она просто бросилась в реку. Как раз когда она думала, что сможет вернуть деньги Ван Ши - у нее появилось еще одно дело, и после размышлений она поняла, что вернуть Ю Мая домой гораздо важнее, чем заплатить Ван Ши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тяжелого удара по голове, Ю Донг была не в настроении больше есть, она съела совсем немного каши, взяла пакет у Шень Ли и вышла из дома. Шень Ли, который смотрел на миску с недоеденной кашей, был очень озадачен и шокирован, он прикусил губу и втянул воздух. Неужели он сказал что-то, что расстроило Ю Донг?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 Донг знала, что Шень Ли винит себя в ее плохом настроении, она бы вернулась и съела всю кашу!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человеком, который не выносит ни пылинки в глазах, теперь, когда она узнала, что первоначальная хозяйка продала своего брата с особыми потребностями старой закусочной, она не могла больше сидеть спокойно. Она шла торопливо и быстро, затем наблюдала за окружением, когда она убедилась, что вокруг никого нет, она вытащила тигровую шкуру, мясо и кости, включая оленьи рога, шкуру и мясо, затем с памятью хозяина ушла в направлении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не привыкла к шумному городу. В ее памяти городской рынок всегда был полон гнева и страха. В этом городе рынок был довольно многолюдным, поэтому Ю Донг потребовалось немного времени, чтобы найти медицинский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 в медицинском зале посмотрела на рваную и заплатанную одежду Ю Донг и высокомерно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здесь делаешь? В этом магазине не продают лекарства нищим.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никогда не получала такого обращения, она сразу же вспыхнула. Посмотрев на лицо помощницы, она насмешливо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знала, что ваш магазин продает лекарства только императорам и принцам, тогда почему вы открыли магазин посреди городского рынка, где богатые и бедные приходят покупать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Вы!.. - помощница не думала, что бедная женщина сможет так богато ответить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вы? Работа врача заключается в том, чтобы лечить пациентов, молодых и старых, богатых и бедных! Презирать кого-то только из-за его происхождения, с каких пор врачи стали делать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 Донг вовсе не был мягким, женщина-лекарь, которая сидела в задней комнате, услышала громкий голос Ю Донг и вышла посмотреть, что происходит. Она увидела, что ее помощница покраснела от гнева, а женщина, которая стояла снаружи, смотрела на нее с огнем, поднимающимся из ее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Маленькая Линь, что случилось?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 Чжэн была добродушной женщиной, она гордилась своей работой, поэтому, когда женщина осуждала ее, она, естественно, не могла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Учитель, эта женщина...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расскажу вам, что произошло; кто знает, как ваша помощница перекрутит историю, - сказала Ю Донг с уверенной аурой, которая не соответствовала ее бедной внешности. - Я пришла сюда, чтобы продать кое-что, но не успела я и слова сказать, как ваша помощница уже отпихивала меня, как будто я была уличной собакой или кошкой, она даже назвала меня попрошайкой! Вот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Чжэн выслушал объяснения Ю Дуна и посмотрел на маленькую Линь, лицо которой было белым, как бумага. Лекарь Чжэн вздохнула, эта ее помощница была послана ее тетей, она была ее родственницей. Она была высокомерной, потому что жила в городе и помогала в медицинском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Маленькая Линь, сколько раз я должна говорить тебе, что мы относимся к людям одинаково, будь они богатыми или бедными. Если ты не можешь понять такую простую вещь, тогда ты можешь собрать свои вещи и уехать в свою деревню. В следующий раз, когда я услышу жалобу на тебя, не утруждай себя объяснениями!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 удостоив маленькую Линь взглядом, лекарь Чжэн повернулась к Ю Донг и сказала с извиняющейся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действительно жаль ее, она слишком молода и иногда совершает ошибки, но я надеюсь, что вы сможете простить ее. Пожалуйста, покажите мне, что вы хотели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посмотрела на лекаря Чжэн, у нее было хорошее чувство к этой женщине, но она все еще была расстроена тем, что эта женщина все еще защищала помощницу. Возможно, помощница была ее родственницей.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закатила глаза, достала бархатные оленьи рога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собиралась продать эти рога. Я охотилась на оленя только сегодня утром, но, очевидно, мне здесь не рады, поэтому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свежие оленьи рога, глаза лекаря Чжэн загорелись, и она поспешно остановила Ю Донг: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Подождите, подождите! Я куплю их и в качестве извинения заплачу восемь таэлей,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Донг мысленно подсчитала, затем посмотрела на маленькую помощницу: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Девять таэлей и извинения, тогда я продам. Если нет, я продам его в другом месте. Просто чтобы вы знали, я прекрасный охотник и могу прийти, чтобы продать что-то 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Чжэн была искушена. В конце концов она смогла только взглянуть на маленькую Линь, которая склонила голову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Извините, я больше не буду смотреть на людей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так. Вы хотите девять таэлей, верно? Я готова заплатить, но в следующий раз, когда вы будете охотиться на оленя, рога должны быть проданы только в мой медицинский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с девятью таэлями в руках Ю Донг стояла перед закусочной, куда был продан Ю 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http://bllate.org/book/14120/1241759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