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нахмурилась, а затем громко вздохнула. Ребенок был всего лишь мером, а они трое реагировали так, как будто у ребенка не хватало руки или ноги, они так напугали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и остальные ждали, когда Ю Донг выйдет из себя, особенно Чень Ми, который сегодня съел столько всего вкусного. Он был уверен, что Ю Донг будет бить его до тех пор, пока он не выплюнет то, что съел сегодня - его жена впервые в жизни пошла на охоту из-за него и ребенка, а ребенок оказался 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стиснул зубы, ожидая пощечины, но ничего не произошло. Удивленный, он поднял голову и увидел, что выражение лица Ю Донг облегченное, не сердитое, а облегченное!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если ребенок - мер, так и скажите! Вы так плохо отреагировали, что я подумала - забудьте об этом, - покачала головой Ю Донг, подошла ближе к Шень Ли, который нес ребенка,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худым, потому что не получал достаточно пищи во время беременности, но он был все еще жив, он плакал и двигал своими крошечными конечностями, его глаза были закрыты и он был морщинистым, как маленькая обезьянка.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принесу козье молоко - или вы, ребята, кормите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неловкая и напряженная ситуация разрядилась, и все трое покраснели. Они не могли поверить, что Ю Донг задала им такой вопрос вслух. Видя, как они краснеют, Ю Донг не могла не потереть свой нос. Что это было? Почему они вели себя так, как будто она была хулиганкой, которая дразнила молодую девушку? Она действительно понятия не имела об этом, клянусь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знаем, - смущенно кашлянул Шень Ли и ответил на вопрос, видя, что Ю Донг действительно ждет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внутренне нахмурилась. Что это была за система, которая может родить, но не может кормить грудью? Как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оставила свои мысли при себе и повернулась, ребенок был здесь и ему естественно нужно было молоко, так что она не могла больше ждать. Она повернулась, чтобы уйти, но потом остановилась, спокойно подошла к кровати Чэнь Ми и улыбнулась. Маленький мер смотрел на нее, как на монстра, который неестественно превратился в ангела, и когда она подняла руку, он вздрогнул - Е Лю и Шень Ли тоже. Е Лю сделал резкое движение, но Шень Ли остановил его: Ю Донг была их женой, если она хотела избить Чень Ми, они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с горечью отвернулся, он ненавидел это матриархальное общество, где у них не было ни статуса, ни равенства!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знала, что они не поняли, но она не стала их винить, а мягко положила руку на голову Чень Ми и сказала с улыбкой: "Ты проделала большую работу, хорошо отдохни и не двигайся слишком много, пока не поправишься,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Чень Ми услышал, как Ю Донг говорит с ним так нежно, он был так удивлен, что инстинктивно кивнул. Ю Донг улыбнулась, затем еще раз погладила Чень Ми по голове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был ошеломлен, как и Шень Ли и Е Лю. Ю Донг не только не рассердилась, но и похвалила Чень Ми? За то, что он родил мера? Она даже пошла принести молока для ребенка? Что сегодня было не так? Они попали в какую-то альтернативную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глава, потому что автор-сан писал по 8000 слов в день, и теперь у меня сильно болит запястье. Хотелось бы поскорее купить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