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 Не смог себя спасти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ничего не сказала, а Е Лю тоже не знал, что сказать. Он взял куриный суп и вернулся в комнату Чень Ми, а Ю Донг пошла на задний двор и проверила состояние почвы на ее грядке. Как и всё в доме Ю, эта грядка тоже была в плохом состоянии.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Меры, возможно, и пытались ухаживать за ней, но они понятия не имели, как ухаживать за грядками, которые они привыкли облагораживать. Поле не удобряли, оно трескалось, даже когда было залито водой. Меры, конечно, пытались спасти его, добавляя воду, так как не могли позволить себе удобрения, но некачественной земле требовалось много удобрений, чтобы стать пригодной для земледелия, а с одной водой шансов спасти ее не было.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вздохнула и присела, она приложила ладонь к почве и нахмурилась, предыдущая Ю Донг была воспитана как избалованная принцесса ее матерью и отцом, так как она была их единственной дочерью и, возможно, потому что она была старшей внучкой. Ее бабушка и дедушка любили ее до глубины души, но все изменилось, когда ее мер родил сына.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покачала головой, для нее не имело значения, какая история была у предыдущей Ю Донг, для нее было важно то, как она принимала вызовы в своей жизни. Да, она потеряла родителей, да, ее выгнали из семьи Ю вместе с ее мером, но это не оправдывало ее алкоголизм и отсутствие осознания своей ответственности.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прижала ладони к земле и позволила своей духовной энергии исцелить ущерб, нанесенный грядкам за столько лет. Она не верила ни в какую другую работу, кроме как быть маленькой фермершей, она ничего не знала о кулинарии, и ее блюда были близки к посредственным, не стоило открывать ресторан. Ее лучшие блюда - жареная баранина и блюда с морепродуктами, но где, черт возьми, она собиралась достать морепродукты в этой деревне? А даже если и достанет, где она возьмет деньги, чтобы открыть ресторан?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умела вышивать, не имела понятия о моде, так как в прошлой жизни была бойкой женщиной с коротко остриженными до плеч волосами и не умела краситься. Ее готовый образ состоял из солнцезащитного крема и бальзама для губ.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фермерство, она была уверена, что с ее духовной энергией она сможет вырастить любое растение, и какой бы плохой ни была земля, она сможет сделать ее плодородной.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продолжала направлять свою энергию в землю, так что она мерцала зеленоватым оттенком, и как только она убедилась, что почва достаточно хороша, она подняла себя и вымыла руки, стирая грязь.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как раз думала о вспашке земли, когда из кухни раздался громкий удар и послышался крик Е Лю, Ю Донг была ошеломлена. Она не могла понять, что заставило Е Лю так кричать, но, возможно, ребенок рождается - РЕБЕНОК РОЖДАЕТСЯ! Ю Донг, которая не имела понятия о ребенке или родах, бросилась туда, но ее ждало разочарование, потому что никакого ребенка не было.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Лю посмотрел на женщину, которая стояла перед ним. Когда он был в родильной комнате, он услышал стук, он подумал, что кто-то пришел купить свиную требуху или кровь и открыл дверь, но как только он открыл ее, женщина пронеслась мимо него и начала обыскивать посуду, не спрашивая его разрешения. Е Лю не видел эту женщину по крайней мере шесть месяцев, и все же она была бесстыдной, как всегда. Бросилась в дом, чтобы украсть мясо из их дома после отречения от семьи? Бесстыдница!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себе позволяешь? Мы больше не семья! Как ты смеешь врываться сюда и отнимать у нас вещи? - яростно потребовал Е 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что если мясо будет украдено этой женщиной сегодня, Ю Донг может никогда не принести охоту домой, она может даже разозлиться на них - и есть еще Чень Ми, ему нужно было все питание, которое он мог получить после родов. Как смеет эта бесстыжая женщина, которая выбросила их, пытаться забрать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Тонг, которую остановил мер, сразу же разозлилась, она прекратила поиски и уставилась на Е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смеет такой маленький мер, как ты, так разговаривать со своей двоюродной сестрой? Всего шесть месяцев, а ты уже забыл, что я твоя двоюродная сестра? И что с того, что я хочу забрать мясо? Это моя двоюродная сестра охотилась на него, а не 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это была Ю Тонг, двоюродная сестра Ю Донг. Как и Ю Донг, ее баловали с рождения, и она никогда не смотрела на людей сквозь пальцы, поэтому, когда ее остановил Е Лю, она не выдержала и набросилась на него. Однако даже после того, как она набросилась, ее нрав не ослаб, поэтому она взяла миску со столовыми приборами и бросила в Е Лю. К счастью, у Е Лю были быстрые рефлексы, и он увернулся.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только еще больше разозлило Ю Тонг. Она надула грудь и подняла еще одну миску, чтобы бросить в Е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бесстыжая шлюха, ты действительно посмел увернуться? Ты забыл, что как мер ты должен склонить голову перед своей женой и родственниками? Как ты смеешь говорить в ответ, как ты смеешь так вести себя по отношению ко мне, позволь мне преподать тебе хороший урок!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подняла руку, чтобы снова бросить чашу в Е Лю, который закрыл глаза и стиснул зубы. Он знал, что на этот раз он не сможет защитить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http://bllate.org/book/14120/1241752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