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Я буду относиться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закончила мыть одежду, ее работа закончилась вместе с Ван Ши, котороя пришла поздно и начала стирать одежду по крайней мере на пятнадцать минут позже. К тому времени, как Ю Донг собрала выстиранную одежду и встала, ее спина болела так сильно, что она чуть не плакала. Боже, это тело было таким изнеженным, что она не могла даже приседать в течение получаса! А руки - черт, они болели так, словно она играла с металлическим обручем.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эта стиральная трава очень ароматная, моя одежда пахнет розами! - сказала Ван Ши, когда они вдвоем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Донг дернулись, и она внутренне закатила глаза: "Конечно, он пахнет розами, стиральный порошок, который я использовала, был с ароматом 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где ты его нашла, может, я тоже попытаю счастья? - сказала Ван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нравился аромат воды, которую она использовала сегодня, если бы ее одежда так пахла каждый день, ее мер был бы счастлив! Он часто жаловался, что от нее слишком сильно пахнет, потому что она слишком сильно потеет.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но это очень далеко в лесу, где живут дикие животные. У меня есть знания моей матери, чтобы охотиться на любое животное, которое попытается напасть на меня, но как насчет тебя? Позволит ли дядя Фу тебе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сказала это так, Ван Ши оставила этот вопрос, она знала, что ее мер был действительно свирепым, но он заботился о ней также. Если она действительно подняла вопрос о походе в лес, где живут дикие животные вместе с Ю Донг, её мер определенно соберет свои вещи и заберет их детей, крича и рыдая, как он найдет новую мать для своих детей, так как он не мог осмелиться позволить ее детям остаться без матери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добралась до своего дома, она не позволила Ван Ши сразу уйти, вместо этого она поставила ведро для стирки на кухне, проигнорировав шокированный взгляд Е Лю, который мыл посуду, отрезала кусок свиного брюха и кости, завернула все это и принесла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яиц, чтобы вернуть, но возьми это свиное брюхо и кости, сегодня приготовь что-нибудь вкусное для своих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знала, что Ю Донг охотилась на кабана сегодня, но она намеренно не пришла сегодня, чтобы купить немного, потому что она знала, что Ю Донг может попытаться отдать его ей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даю его тебе бесплатно - ты дала мне много вещей, и это то, что я должна была сделать раньше, - и когда Ван Ши продолжала отказываться, она добавила: - Подумай, если ты принесешь это свиное брюхо, дядя Фу может пустить тебя внутрь, не ругая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колебалась, это предложение действительно задело ее нервы, она действительно надеялась, что сможет помириться с Фу Вэем как можно скорее, поэтому она больше не отказывалась от предложения Ю Донг и взяла у нее свиное брюхо и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попрощалась с Ван Ши и вернулась в дом, где Е Лю с недоверием смотрел на корзину с бельем. У Ю Донг было больное подозрение, что если бы он не беспокоился о своей репутации, то взял бы барабан и объявил всему миру, что она постирала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постирала ее? - спросил он, хотя выстиранная одежда лежала прямо перед ним, он все еще не мог в это поверить. - Ты действительно выстирала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по-твоему, ее постирал? - спросила Ю Донг, снова разогревая куриный суп на плите. - Вот, возьми еще немного для Чень Ми, - затем она сделала паузу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ответил, а взял у нее миску и сказал с сомнением и подозрением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Почему ты так любезна с нами? Чего ты хочешь? Я говорю тебе, если ты продашь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продам, - сказала Ю Донг. Она не знала, как поступить с мужьями и ребенком, и у нее не было терпения объяснять своё перемещение, даже если она это сделает, поверят ли ей? Но она все еще не знала, как объясниться: - Я не знаю, как заставить вас доверять мне, но уверяю вас, я не продам ни ребенка, ни вас троих, вместо этого с этого момента я постараюсь лучше заботиться о вас троих и ребенке.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Лю был даже шокирован, он не думал, что Ю Донг скажет что-то подобное и не был уверен, стоит ли ей доверять, в конце концов, раз укусил - два застеснялся, а он и двое других были укушены много раз этой бешеной собакой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доверять тебе пока, но если ты серьезно относишься к нам, я посмотрю, смогу ли я доверять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просить большего, - сказала Ю Донг, кроме хорошего обращения с тремя мерами у нее не было другой идеи, как завоевать их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Ю Донг так сильно обидела их всех, что они никогда не осмелятся доверять ей, если она не проявит искренней заботы по отношению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думала, что они были вместе с Чэнь Ми, потому что беспокоились о нем и хотели помочь, но оказалось, что Е Лю на самом деле охранял ребенка, чтобы защитить его от Ю Донг. На случай, если она выхватит ребенка у нежного Шэнь Ли и слабого Чэнь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