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Глава 1: Проснулась в странном мире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 Донг! Донг Донг!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Кто звал ее? Ю Донг была ошеломлена и растеряна, ее сознание было размыто и оцепенело, как будто кто-то ударил ее по затылку кирпичом, где она была? Что она делала? Последнее, что она помнила, это то, что ее превосходила группа зомби - и почему ее духовная энергия была в таком хаосе?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 Донг не понимала, что происходит, она все равно использовала всю энергию, чтобы проверить свое внутреннее состояние - нет ли у нее внутренних повреждений или чего-то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меридианов ее духовная энергия сразу же отреагировала, и результат был таков - она употребила слишком много наркотиков! Наркотики! НАРКОТИКИ! Это заставило Ю Донга сесть прямо, она была офицером зомби-контроля с апокалипсисом, где она возьмет деньги на наркотики? Не сошел ли ее внутренний мир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этого было недостаточно, чтобы сбить ее с толку, то что еще было, небо над головой было голубым - чертовски голубым, как она видела на старых фотографиях своих предков, и окрестности процветали зеленью - были деревья, которые были оттенка красивой зелени, и речной поток, который был чистым и кристально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была озадачена - где же красно-дымчатое небо апокалипсиса? Где мутные реки, которые они должны были фильтровать своей духовной энергией, прежде чем пить? И почему так много растений росло без особой заботы экспертов сельского хозяйства, которые, как и она, пробудили духовную энергию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ее тело не болело? Разве она не была похоронена под кучей зомби? И почему ей казалось, что ее сейчас вырвет. Она ждала, ждала и ждала, когда придет боль от того, что ее разорвали и разгрызли на части, но ничего - не было никакой боли, кроме пустоты и дурноты от того, что она пьяна как скунс.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очнулась, - воскликнул хрипловатый женский голос, затем, возможно, женщина заметила ее зеленый цвет лица и строго выругалась. - Не смей блевать на мою повозку, Донг Донг! Я потратила все свои сбережения и силы, чтобы вытащить тебя из этой таверны - сомнительное место, не знаю, о чем ты 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Какая таверна? Разве она не была у городской оруженосицы?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подняла голову, голова все еще пульсировала, но благодаря духовному исцелению она смогла хоть немного восстановить повреждения, нанесенные ее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прежних времен, когда глаза не могли сфокусироваться на чем-то одном, теперь она смогла разглядеть женщину, которая везла повозку с волами, - она была средних лет, но выглядела крепкой, разве что ее кожа была восково-желтого цвета, что свидетельствовало о недостатке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растерялась еще больше, за секунду до этого она сражалась с зомби, а теперь ее отчитывала эта женщина, что происходит?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Донг, ты действительно хороша! Пить и резвиться, когда твоя жена рожает? Как ты можешь - твоя жена и ребенок важнее или эта маленькая шлюшка в таверне?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женщина сделала паузу и сочувственно посмотрела на Ю 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не любишь свою жену, но даже если... даже если твоя жена такая, она все равно добра к тебе, не так ли? Как ты можешь бросить свою жену, когда - ты все еще носила свою жену в своих дверях и сделала свою жену своим человеком, не так ли? А теперь, когда твоя жена рожает, как ты можешь гулять, оставив свою жену в чужих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ничего этого не понимала - она подсознательно потянулась к мечу, наконец, придя к выводу, что человек перед ней, скорее всего, иллюзорный цветок, но как только ее рука дотянулась до пояса, она поняла, что меча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Это было не ее тело! Ее меч был заклеймен в ее собственном теле, а это означало, что только при разрушении ее тела меч был бы отрезан, если бы его здесь не было - тогда где же она и чье это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ущипнула себя за щеки, затем огляделась вокруг более внимательно - это был не ее мир. В ее мире не было ничего такого ясного, чистого и прекрасного, так она умерла? Ю Донг помнила, что их было меньше - последняя мутация зомби была очень умна и сообразительна, они научились прятаться и заманивать людей, и именно поэтому на нее напали, если ее меча здесь нет и она не в своем мире - слезы навернулись на глаза, О Боже, она умерла, не так ли? Что теперь будет с ее младшими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десяти лет они зависели от нее, а теперь вдруг им приходится полагаться друг на друга? По крайней мере, у них было достаточно еды и воды в их внутреннем мире, чтобы спокойно прожить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 тому времени они повзрослеют? Ю Донг знала, что у нее нет шансов вернуться, когда ее тело разорвано и съедено. Она могла только надеяться, что ее братья смогут нормально жить без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Погрустив несколько минут, Ю Донг наконец пришла в себя и фыркнула - вот что она узнала из своего опыта, сколько офицеров пожертвовали собой, чтобы простые люди могли жить спокойно? Она не была первой и не собиралась быть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ей повезло получить шанс жить снова - даже если это будет чье-то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вздохнула, теперь, когда она успокоилась, она наконец-то начала понимать, что произошло - пока она сражалась с зомби, Ю Донг этого мира хорошо проводил время, пила и развлекалась с проституткой номер один в городе. Возможно, Ю Донг передозировала себе наркотики и умерла в то же время, что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сказала, что моя жена рожает? - спросила Ю Донг, наконец-то поняв самую важную часть разговора в то же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потянулась, чтобы потрогать свою грудь и расслабилась только тогда, когда почувствовала мягкое сжатие.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нее все еще было это - подождите, что если? Она посмотрела вниз на свои рваные штаны и вздохнула - о нет, пожалуйста,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твоей жены начались роды час назад, - женщина увидела, что Ю Донг не очень-то беспокоится о своей жене, и ей стало жаль жену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действительно нервничала, но она была духовным культиватором, и ей было не свойственно вести себя неистово или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волновалась, а женщина волновалась, она торопливо подгоняла вола, и поездка стала еще более ухабистой - раз или два Ю Донг почувствовал позыв к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она скучала по своему сильному и крепкому телу - она не просто умерла, она переселилась в тело алкоголички с женой и ребенком на подходе - она, Ю Донг, старая одиночка из своего отряда, наконец-то вышла замуж, вот так просто? И почему эта женщина управляла повозкой с волами, разве это не мужская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выглядело как обещанная поездка по ухабам, пока ее тело не рассыплется в пыль, телега наконец остановилась, и женщина потащила ее к своему дому - называя его домом, она действительно придавала ему много лица, так как в нем было много комнат, все они были потрескавшимися, а крыши протекали.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Заборы были почти сломаны, но, по крайней мере, двор был большим, что утешало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подтащила ее к комнате, откуда доносились крики боли и агонии - женщина толкнула дверь, Ю Донг хотела остановить ее, потому что они не стерилизовали себя, но было слишком поздно - дверь в родильную комнату была открыта - и на кровати лежала великолепная на вид фигура с болезненным цветом лица и животом на девятом месяце беременности - это был мужик!!!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