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мне передал Чай Цзыцю. Это всего лишь черновик, требующий некоторых правок, – Сказала 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Цзыцю – известный сценарист в киноиндустрии. Он ведёт замкнутый образ жизни и несколько эксцентричен, но при этом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Режиссёра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не спешила читать дальше. Она только сейчас заметила, что сценарий ещё не имеет названия и пустой обложки. Вероятно, это всего лишь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Инвестор? Производитель?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прижала пальцы к странице сценария и тихонько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отдашь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Актрисам уровня Цинь Инун больше не нужно бегать по прослушиваниям или искать возможности для съёмок. Сколько бы она ни захотела, её будут бомбардировать сценариями от ведущих сценаристов и режиссёров, которые будут обращаться к ней напрямую. Но если она захочет получить роль, ей всегда придётся браться за уже хорошо зарекомендовавший себя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создание фильма начинается со сценария, за которым следует продюсер, вкладывающий в него средства. Продюсер нанимает режиссёра и других сотрудников, выбирает актёров, назначает супервайзера, обеспечивает финансирование и начинает съёмки. Конечно, из этого правила бывают исключения, но они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процесс состоит из десяти шагов, то мы только что прошли первый. В этой индустрии нет недостатка в хороших сценариях; не хватает лишь возможностей и таланта, чтобы их реализовать. Так много хороших сценариев запрятано, невостребованных. Цинь Инун за эти годы снялась в десятках фильмов, как в главных ролях, так и в ролях второго плана, и всё же её запас хороших сценариев не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помолчала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 о жанре, в котором раньше не снимались, поэтому я вспомнила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пыталась отвлечь внимание Цинь Инун. Теперь, когда её цель была достигнута, Ань Лин протянула руку, чтобы забрать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другой. В любом случае, гей-фильмы нельзя показывать в материковом Китае, так что не 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подняла руку, показывая, что в этом нет необходимости: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уже вручена, мне не составит труда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улыбнулась Ань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пойти, значит, не можешь. Хотя бы дай другим актрисам шанс выиграть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ей понравилась та непринужденная и смелая экспрессия, которую излучала Цинь Инун, когда говорила об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хвастаться. Ты говоришь так, будто обязательно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агентом, ей всё ещё приходится время от времени символически советовать своим артистам быть скромнее, даже если уголки её губ и так высоко подняты, хотя она и не имеет этого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слегка приподнялась, хлопая длинными ресницами. Её тёмные зрачки словно погрузились в два озера осенней воды, влажной и ласковой. Она сделала вид, что серьёзна,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госпожа Ань, как вы думаете, есть ли в стране кто-то, кто может превзойти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задумалась на мгновение и с лукавством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Яо-Яо?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не смогла сдержать смеха, закрыла лицо рукой и вздохнула, совершенно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Жояо действительно смогла победить её, она бы, вероятно, упала в обморок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пришла в себя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вдруг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была ошеломлена криком и охвачена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Хань, наблюдавшая за происходящим,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повернула голову, чтобы взглянуть на неё, и Гуань Хань быстро сделала вид, что осматривается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бессердечное проявление чувств Цинь Инун, начавшееся с «Яо-Яо», Ань Лин почувствовала себя очень счастливой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 сценарии. Я распечатала для тебя все лучшие. Я отдам их Гуань Хань и попрошу её отправить их домой. Ты ведь скоро вернёшься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слегка приподняла подбородок, указала на стол и подала знак Гуань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ящик слева полон ими. Иди и достань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согласилась, но повернула голову и вопросительно посмотрела на Цинь Инун. После того как Цинь Инун кивнула, она подошла ближе, посмотрела прямо перед собой и быстро нашла рукопись, о которой говорила Ань Лин. Она взяла её в руки и на время положила на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небрежно положила сверху безымянный гомосексуальный сценарий, который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ещё раз взглянула на Гуань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ассистентка была нанята студией, вскоре её взяла на работу Цинь Инун. Ань Лин не очень хорошо её знала. У неё всегда было холодное лицо, что резко контрастировало с Цинь Инун. Судя по её нынешнему положению, она должна была стать доверенным лицом Цинь Инун.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у Цинь Инун были свои доверенные лица, не было ничего плохого. Агент Ань просто чувствовала себя немного неловко. С точки зрения принципа «кто первый пришёл, того и обслужили», и с учётом того, были ли отношения близкими или нет, она должна была быть первой в очереди. Как могла маленькая девочка занять её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тайно испила глоток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смотрит на свой нос глазами, а на своё сердце носом, играя свою роль колодца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довольно долго сидела в кабинете. Закончив дела, она оперлась руками о диван, выпрямилась, сделала жест, собираясь уходить,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на мгновение замялась, а затем крикнула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чем я не знаю, стоит ли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Яо-Яо, – Ань Лин не поняла и продолжила называть её тем же именем, что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сделала вид, что говорит небрежно, но на самом деле поправила её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снова села, выглядя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поджала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она была в плохом настроении на церемонии награждения несколько дней назад, и кто-то придирался к ней и троллил её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Инун нападки были обычным делом, но для Ань Лин это не было чем-то серьёзным. Более того, Цинь Инун велела им не разъяснять ей ситуацию, ссылаясь на пустую трату сил и средств, которые следовало бы направить на более важные дела. PR-отдел, всегда пользовавшийся большим спросом, парадоксальным образом стал наименее загруженным, практически не существуя. Только после того, как студия начала подписывать контракты с другими артистами, постепенно сформировался функционирующий PR-отдел.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протянула руку, и Гуань Хань быстро передала ей телефон, который уже был переключен на интерфейс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прокрутила страницу поиска по трендам, пробежалась глазами комментарии в первом ряду, бросила телефон обратно Гуань Хань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настолько дерзки, что снова нацелились на Яо-Яо. Они не могут завоевать доверие людей открыто, поэтому прибегают к подлым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уровень интеллекта интернет-пользователя равен всего семи годам. В современном информационно насыщенном обществе спровоцировать их проще всего. Просто наймите троллей и устройте скандал, и пользователи сети последуют их примеру, предположительно, отстаивая справедливость. Подобные заголовки – явно заказная статья, призванная дискредитировать Тан Жояо. Предыдущий, широко разрекламированный ажиотаж вокруг «Сяо Цинь Инун» также был делом рук тех 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не удивилась её толстому фильтру и беспристрастно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Она действительно не в форме. Её недостатки видны всем. Неразумно, что другие не критикуют её. Слава порождает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купил эти популярные поисковые запросы для чернокожих? – Спросила Цинь Инун.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уже узнала о виновнике от маркетинговой компании и сообщила имена нескольких молодых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никого из них не знала. Она просто слушала и забывала, что они говорили. Эти люди не были достойны того, чтобы она их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ей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не стала тратить слова и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половина одиннадцатого. Я хочу, чтобы этот популярный запрос полностью исчез до полудня. На форумах и в группах для обсуждения сплетен используйте более позитивный язык, чтобы изменить общественное мнение.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задумалась и угрожающе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дай ей шанс нескольким соперницам низкого происхождения. Если они попытаются что-то сделать за её спиной, я заставлю их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ждать до полуночи. Ань Лин могла мгновенно удалить этот популярный запрос. Кто научил её так хорошо справляться с подобными вещами? Иначе Тан Жояо так долго работала в индустрии, так быстро набирая популярность, преграждая пути стольким людям, имея столько известных и неизвестных врагов, как же могло не быть ни одной негативной новости? Плевок ненавистников мог её поглотить! Всё потому, что Цинь Инун поручила ей разобраться с беспорядком и пресечь любые потенциальные проблемы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в глазах Цинь Инун исчезла, а выражение лица смягчилось, когда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случится что-то подобное, тебе не нужно спрашивать у меня указаний. Просто реши проблему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заметила, что ты в последнее время её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Цинь Инун больше не собирается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Инун мелькнуло непонятное выражение. Она повернулась к горшку с зелёной редькой в углу и басом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игнорировать её или нет. Я не просила тебя этого делать. Ты должна относиться к ней так же, как 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сказала в сердце, я забочусь о ней чуть ли не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повернулась к ней и небрежно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грязной воды, которой тебя облили другие? Если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замолчала, не желая использовать слово «обелить», ведь Цинь Инун никогда не была грязной, это были те люди. Она серьёзно посмотрела Цинь Инун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прояснить ситуацию, я могу помочь тебе разобраться во всём по порядку, начиная с восемнадцати лет. Это займёт немного времени и усилий. Как бы сложно это ни было, я справлюсь.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работала в индустрии развлечений, что видела, как люди всё неправильно истолковывают, но о такой злобе, направленной на Цинь Инун, она никогда не слышала. Тогда ей было всего восемнадцать, а когда они познакомились, ей уже было двадцать три. Как она пережила эти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Инун мелькнул слабый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но тут же замолчала. Спустя долгое мгновение, под умоляющим взглядом Ань Лин,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махнула рукой и мягко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доброту. Но это всего лишь лишний повод для веселья этим собакам-людоедам. Я не хочу, чтобы им это сошло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 временны, а фильмы будут жить вечно. Через сто лет обо мне напишут в учебниках, но что будет с ними? – Небрежно спросила Цинь Инун.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записала это в учебник, профессиональный справочник, используемый в академиях исполнительских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почувствовала острую боль в сердце и заставила себя приподнять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польщена.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улыбнулась и, наклонив голову,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поняла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улыбнулась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Ань, если нет других причин, я хочу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взяла сценарий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двери, Цинь Инун подняла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я знаю дорогу. Вы можете вернуться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смотрела ей вслед, и огненно-красная точка, отражавшаяся в её зрачках, исчезала, становясь всё меньше и меньше. Пальцы, которыми она опиралась на дверной косяк, были так напряжены,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чуть не погибла из-за этой группы людей. Теперь она редко встречается с представителями развлекательных СМИ или камерами, за исключением киносъёмок. Может быть, потому, что она презирает или не смеет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стояла в лифте, держа в руках большую стопку сценариев, и краем глаза поглядывала на Цинь Инун, стоящую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опустила ресницы, и её эмоций не было видно. Она была непривычно молчалива.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брюк завибрировал, и Гуань Хань освободила одну руку, чтобы дотронуться до него. Рукопись была толстой и тяжёлой, поэтому это движение потребовало некоторого напряжения. Цинь Инун взяла рукопись из её руки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что-то пробормотала и отодвинула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показалась ей странной, и она снова взглянула на Цинь Инун.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 Гуань Хань спросила, не слушая: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поговорить с госпожой Яо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её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Инун задрожали, и она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её сестра примет этот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http://bllate.org/book/14118/1241701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