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мне передал Чай Цзыцю. Это всего лишь черновик, требующий некоторых правок, – Сказала 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Цзыцю – известный сценарист в киноиндустрии. Он ведёт замкнутый образ жизни и несколько эксцентричен, но при этом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Режиссёра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 спешила читать дальше. Она только сейчас заметила, что сценарий ещё не имеет названия и пустой обложки. Вероятно, это всего лишь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Инвестор? Производитель?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прижала пальцы к странице сценария и тихонько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отдашь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Актрисам уровня Цинь Инун больше не нужно бегать по прослушиваниям или искать возможности для съёмок. Сколько бы она ни захотела, её будут бомбардировать сценариями от ведущих сценаристов и режиссёров, которые будут обращаться к ней напрямую. Но если она захочет получить роль, ей всегда придётся браться за уже хорошо зарекомендовавший себя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создание фильма начинается со сценария, за которым следует продюсер, вкладывающий в него средства. Продюсер нанимает режиссёра и других сотрудников, выбирает актёров, назначает супервайзера, обеспечивает финансирование и начинает съёмки. Конечно, из этого правила бывают исключения, но они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процесс состоит из десяти шагов, то мы только что прошли первый. В этой индустрии нет недостатка в хороших сценариях; не хватает лишь возможностей и таланта, чтобы их реализовать. Так много хороших сценариев запрятано, невостребованных. Цинь Инун за эти годы снялась в десятках фильмов, как в главных ролях, так и в ролях второго плана, и всё же её запас хороших сценариев не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помолчала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 о жанре, в котором раньше не снимались, поэтому я вспомнила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пыталась отвлечь внимание Цинь Инун. Теперь, когда её цель была достигнута, Ань Лин протянула руку, чтобы забрать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другой. В любом случае, гей-фильмы нельзя показывать в материковом Китае, так что не 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подняла руку, показывая, что в этом нет необходимости: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уже вручена, мне не составит труда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улыбнулась Ань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пойти, значит, не можешь. Хотя бы дай другим актрисам шанс выиграть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ей понравилась та непринужденная и смелая экспрессия, которую излучала Цинь Инун, когда говорила об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хвастаться. Ты говоришь так, будто обязательно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агентом, ей всё ещё приходится время от времени символически советовать своим артистам быть скромнее, даже если уголки её губ и так высоко подняты, хотя она и не имеет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слегка приподнялась, хлопая длинными ресницами. Её тёмные зрачки словно погрузились в два озера осенней воды, влажной и ласковой. Она сделала вид, что серьёзна,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госпожа Ань, как вы думаете, есть ли в стране кто-то, кто может превзойти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задумалась на мгновение и с лукавством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Яо-Яо?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 смогла сдержать смеха, закрыла лицо рукой и вздохнула, совершенно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Жояо действительно смогла победить её, она бы, вероятно, упала в обморок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пришла в себя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была ошеломлена криком и охвачена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Хань, наблюдавшая за происходящим,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повернула голову, чтобы взглянуть на неё, и Гуань Хань быстро сделала вид, что осматривается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бессердечное проявление чувств Цинь Инун, начавшееся с «Яо-Яо», Ань Лин почувствовала себя очень счастливой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 сценарии. Я распечатала для тебя все лучшие. Я отдам их Гуань Хань и попрошу её отправить их домой. Ты ведь скоро вернёшься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слегка приподняла подбородок, указала на стол и подала знак Гуань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ящик слева полон ими. Иди и достань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согласилась, но повернула голову и вопросительно посмотрела на Цинь Инун. После того как Цинь Инун кивнула, она подошла ближе, посмотрела прямо перед собой и быстро нашла рукопись, о которой говорила Ань Лин. Она взяла её в руки и на время положила на подлокотник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небрежно положила сверху безымянный гомосексуальный сценарий,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ещё раз взглянула на Гуань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ассистентка была нанята студией, вскоре её взяла на работу Цинь Инун. Ань Лин не очень хорошо её знала. У неё всегда было холодное лицо, что резко контрастировало с Цинь Инун. Судя по её нынешнему положению, она должна была стать доверенным лицом Цинь 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у Цинь Инун были свои доверенные лица, не было ничего плохого. Агент Ань просто чувствовала себя немного неловко. С точки зрения принципа «кто первый пришёл, того и обслужили», и с учётом того, были ли отношения близкими или нет, она должна была быть первой в очереди. Как могла маленькая девочка занять её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тайно испила глоток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смотрит на свой нос глазами, а на своё сердце носом, играя свою роль колодца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довольно долго сидела в кабинете. Закончив дела, она оперлась руками о диван, выпрямилась, сделала жест, собираясь уходить,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на мгновение замялась, а затем крикнула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я не знаю, стоит ли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Яо-Яо, – Ань Лин не поняла и продолжила называть её тем же именем, что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сделала вид, что говорит небрежно, но на самом деле поправила её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Жояо.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Жояо.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снова села, выглядя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поджала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она была в плохом настроении на церемонии награждения несколько дней назад, и кто-то придирался к ней и троллил её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Инун нападки были обычным делом, но для Ань Лин это не было чем-то серьёзным. Более того, Цинь Инун велела им не разъяснять ей ситуацию, ссылаясь на пустую трату сил и средств, которые следовало бы направить на более важные дела. PR-отдел, всегда пользовавшийся большим спросом, парадоксальным образом стал наименее загруженным, практически не существуя. Только после того, как студия начала подписывать контракты с другими артистами, постепенно сформировался функционирующий PR-отдел.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протянула руку, и Гуань Хань быстро передала ей телефон, который уже был переключен на интерфейс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прокрутила страницу поиска по трендам, пробежалась глазами комментарии в первом ряду, бросила телефон обратно Гуань Хань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настолько дерзки, что снова нацелились на Яо-Яо. Они не могут завоевать доверие людей открыто, поэтому прибегают к подлым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интеллекта интернет-пользователя равен всего семи годам. В современном информационно насыщенном обществе спровоцировать их проще всего. Просто наймите троллей и устройте скандал, и пользователи сети последуют их примеру, предположительно, отстаивая справедливость. Подобные заголовки – явно заказная статья, призванная дискредитировать Тан Жояо. Предыдущий, широко разрекламированный ажиотаж вокруг «Сяо Цинь Инун» также был делом рук тех 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не удивилась её толстому фильтру и беспристрастно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 Она действительно не в форме. Её недостатки видны всем. Неразумно, что другие не критикуют её. Слава порождает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 эти популярные поисковые запросы для чернокожих? – Спросила Цинь 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уже узнала о виновнике от маркетинговой компании и сообщила имена нескольких молодых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никого из них не знала. Она просто слушала и забывала, что они говорили. Эти люди не были достойны того, чтобы она их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ей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 стала тратить слова и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половина одиннадцатого. Я хочу, чтобы этот популярный запрос полностью исчез до полудня. На форумах и в группах для обсуждения сплетен используйте более позитивный язык, чтобы изменить общественное мнение.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задумалась и угрожающе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дай ей шанс нескольким соперницам низкого происхождения. Если они попытаются что-то сделать за её спиной, я заставлю их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ждать до полуночи. Ань Лин могла мгновенно удалить этот популярный запрос. Кто научил её так хорошо справляться с подобными вещами? Иначе Тан Жояо так долго работала в индустрии, так быстро набирая популярность, преграждая пути стольким людям, имея столько известных и неизвестных врагов, как же могло не быть ни одной негативной новости? Плевок ненавистников мог её поглотить! Всё потому, что Цинь Инун поручила ей разобраться с беспорядком и пресечь любые потенциальные проблемы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 глазах Цинь Инун исчезла, а выражение лица смягчилось,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случится что-то подобное, тебе не нужно спрашивать у меня указаний. Просто реши проблему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заметила, что ты в последнее время её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Цинь Инун больше не собирается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Инун мелькнуло непонятное выражение. Она повернулась к горшку с зелёной редькой в углу и басом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игнорировать её или нет. Я не просила тебя этого делать. Ты должна относиться к ней так же, как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сказала в сердце, я забочусь о ней чуть ли не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повернулась к ней и небрежно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грязной воды, которой тебя облили другие? Если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замолчала, не желая использовать слово «обелить», ведь Цинь Инун никогда не была грязной, это были те люди. Она серьёзно посмотрела Цинь Инун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прояснить ситуацию, я могу помочь тебе разобраться во всём по порядку, начиная с восемнадцати лет. Это займёт немного времени и усилий. Как бы сложно это ни было, я справлюсь.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работала в индустрии развлечений, что видела, как люди всё неправильно истолковывают, но о такой злобе, направленной на Цинь Инун, она никогда не слышала. Тогда ей было всего восемнадцать, а когда они познакомились, ей уже было двадцать три. Как она пережила эти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Инун мелькнул слабый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но тут же замолчала. Спустя долгое мгновение, под умоляющим взглядом Ань Лин,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махнула рукой и мягко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доброту. Но это всего лишь лишний повод для веселья этим собакам-людоедам. Я не хочу, чтобы им это сошло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 временны, а фильмы будут жить вечно. Через сто лет обо мне напишут в учебниках, но что будет с ними? – Небрежно спросила Цинь 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записала это в учебник, профессиональный справочник, используемый в академиях исполнительских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почувствовала острую боль в сердце и заставила себя приподнять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улыбнулась и, наклонив голову,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поняла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сценариями.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улыбнулась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Ань, если нет других причин, я хочу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взяла сценарий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Цинь Инун подняла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я знаю дорогу. Вы можете вернуться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смотрела ей вслед, и огненно-красная точка, отражавшаяся в её зрачках, исчезала, становясь всё меньше и меньше. Пальцы, которыми она опиралась на дверной косяк, были так напряжены,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чуть не погибла из-за этой группы людей. Теперь она редко встречается с представителями развлекательных СМИ или камерами, за исключением киносъёмок. Может быть, потому, что она презирает или не смеет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стояла в лифте, держа в руках большую стопку сценариев, и краем глаза поглядывала на Цинь Инун, стоящую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опустила ресницы, и её эмоций не было видно. Она была непривычно молчалива.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 завибрировал, и Гуань Хань освободила одну руку, чтобы дотронуться до него. Рукопись была толстой и тяжёлой, поэтому это движение потребовало некоторого напряжения. Цинь Инун взяла рукопись из её руки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что-то пробормотала и отодвинула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показалась ей странной, и она снова взглянула на Цинь 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 Гуань Хань спросила, не слушая: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поговорить с госпожой Яо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её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Инун задрожали, и она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её сестра примет этот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http://bllate.org/book/14118/1241701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