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толкнула дверь и вошла. Будучи начальницей студии, она, естественно, не была обязана следовать таким правилам, как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разговаривала по телефону. Увидев её, она слегка кивнула, давая понять, что ей следует немного подождать. Цинь Инун села на диван и стала ждать. Гуань Хань сказала ассистенту Ань Лин, ожидавшей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подошла к кулеру за водой. Она повернулась к Цинь Инун и заметила, что её пронзительный взгляд всё время был прикован к ней, отчего она чувствовала себя занозой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маленькая помощница!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наливала воды Цинь Инун, на неё некоторое время смотрели вот так, а иногда и помощница тоже смотрела на неё. Может быть, они боялись, что она её отравит?!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мысленно высказалась нелепо но, уважительно взглянув на Цинь Инун, поставила тёплую воду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Инун изогнулись, и она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Ань Лин видела её нечасто, поэтому её сопротивление пока не было таким уж сильным. Её лицо на мгновение слегка покраснело, и она робко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Лин, которая случайно взглянула, прижимая телефон к уху,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флиртует с другими женщинами у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раздражённо махнула рукой и попросила свою помощницу уйти, чтобы не видеть сцену как большой злой волк дразнит маленького белого кролика, разыгрываемую прямо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Ань Лин села на единственный диван рядом с Цинь Инун, откашлялась и жестом показала, что собирается произнести длинную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Ань Лин были взаимовыгодным партнёрством. Шесть лет назад Цинь Инун утвердилась в индустрии развлечений, и её судебные тяжбы подошли к концу. Режиссёр Хань Юйпин, её наставник и наставник в киноиндустрии, посоветовал ей найти агента, поскольку работать в одиночку было утомительно и отвлекало. Он познакомил её с Ань Лин, недавно покинувшей престижную медиакомпанию.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была известным, высококлассным агентом в своей отрасли. У неё возникли разногласия с бывшей компанией, она устала от этой работы и была в отпуске. После встречи с Цинь Инун они не сразу нашли общий язык, но обсудили условия открыто и честно, как это принято у бизнесменов, и, найдя друг друга приемлемыми, заключили партнёрство.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отвечала за поиск ресурсов для Цинь Инун, а Цинь Инун отвечала за съёмки и заработок, давая Ань Лин свою долю. Позже, когда студия начала подписывать контракты с новыми артистами, Ань Лин возглавила отдел по работе с артистами, отвечая за координацию всей работы, что избавило Цинь Инун от лишних хлопот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контракт с B&amp;amp;H скоро истечёт. Французская сторона заинтересована в продлении вашего контракта и скоро подпишет его. Вам нужно лететь в Париж и снять новый рекламный ролик. Его хотят разместить на официальном сайте, но точная дата пока не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пролистала папку в руках и прочитала ей первый пункт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контракта остались прежними? Помню, их прошлогодние финансовые отчёты были особенно впечатляющими. В этом году BrandZ объявила десятку лучших мировых розничных брендов. Они на шестом или пятом месте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Пятые, поднявшись на две позиции, – Сказала Ань Лин. — Поэтому я пересмотрела условия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слегка улыбнулась ей и жестом попросила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Продолжайте читать сутру, чтобы душа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участия в съёмках фильмов, Цинь Инун чаще всего снималась для журналов и рекламных кампаний, посещала деловые мероприятия и участвовала в частных банкетах. Это были и основные задачи, которые ей поручала 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Инун была очень известна в первые несколько лет после своего дебюта, её ресурсы были крайне ограничены. В конце концов, никто не стал бы покупать продукцию, рекламируемую нечистым на руку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киноиндустрию и получила премию «Золотой османтус» за лучшую женскую роль за свой первый художественный фильм «Туманность», её обвинили в незаконной связи с женатым режиссёром Хань Юпином. Даже жюри присудило ей награду лишь из-за благосклонности Хань Юпина. Ещё более преувеличенными были заявления о том, что она полностью покорила жюри, называя это «крупнейшим скандалом в истории премии «Золотой османтус»».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хотя общественное мнение и предполагало, что жюри было подкуплено, Цинь Инун несла основную тяжесть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церемонии вручения премии «Золотой османтус» фильм «Туманность» попал в шорт-лист основного конкурса Венецианского международного кинофестиваля того года, а Цинь Инун была номинирована на лучшую женскую роль. Все развлекательные СМИ и публика, ранее презрительно относившиеся к фильму, внезапно впали в коллективную амнезию, либо замолчав, либо воздав хвалу китайскому кинематографу. В итоге «Туманность» осталась ни с чем, а развлекательные СМИ, вновь продемонстрировав сычуаньскую оперную трансформацию, обрушились на фильм с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Инун с ошеломляющим успехом покорила китайские церемонии награждения, завоевав вторую, третью и четвёртую награды... Её шкафы были полны золотых наград. В 24 года Цинь Инун вышла на подиум Каннского международного кинофестиваля, став самой молодой победительницей в номинации «Лучшая актриса» в истории китайского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достигла Китая, вся страна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Отечественные развлекательные СМИ сошли с ума. В день её возвращения в Китай аэропорт был забит до отказа. Цинь Инун находилась под надёжной охраной нескольких телохранителей. Столкнувшись с неустанным преследованием развлекательных СМИ, она промолчала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Инун игнорировала это, отечественные СМИ спонтанно восхваляли её достижения и отмечали её поразительный прогресс всего за два года. Они не стеснялись восхвалять её с такими искренними чувствами, словно Цинь Инун была их высшей музой, а не той шлюхой, которую несколько дней назад критиковали за распущенность.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полгода спустя она публично согласилась дать интервью авторитетному изданию. Репортёр спросил её, повлияла ли на неё недавняя публичная критика. Цинь Инун улыбнулась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Я актриса и просто хочу хорошо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немного, а затем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ошибаются,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заработала своё богатство благодаря почестям, которые она накопила благодаря одному фильму и одному трофею за другим. Её имя и огромные плакаты украшают фасады зданий торговых центров по всему миру, как на родине, так и за рубежом, а также витрины, обрамлённые ослепительным жемчугом. Её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Ань Лин передала папку Гуань Хань, которая отвечала за запись маршрута Цинь Инун.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рекламе, Цинь Инун кое-что вспомнила. Она тихо прошипела,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можно ли немного повысить статус ювелирного бренда Яо-Яо?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широко раскрыла глаза и посмотрела на неё с удивлением,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сделала вид, что не поняла, 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пыталась сдержаться, но не смогла сдержать гнев. Она понизила голос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отдел исследований и разработок никогда не ищет спикеров в Китае? Знаешь, сколько усилий я вложила, чтобы найти ей этого специалиста? Ты знаешь, что её нынешняя должность – спикер всего китайского региона? Она и так единственная, и насколько выше? Ты хочешь, чтобы она стала спикером мирового масштаба? Ты думаешь, все – это ты, великая актриса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презрительно усмехнулась и сердито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сумасшедшая, либо я сумасшедшая, выбирай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сошла с ума, я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неловко дотронулась до носа и льстиво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я не имела в виду, что её нужно повышать.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вздохнула, затем улыбнулась и сказала тоном переговоров: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невозможно в глобальном масштабе, как вы думаете, есть ли надежда для представителя Азиатско-Тихоокеанского региона?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превратилась в рыбу-собаку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быстро схватила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спрашиваю. Я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снова села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пока не знаю. Ты каждый день пытаешься получить от меня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претенциозно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прошла через это со мной, я не могу просто так ничего ей дать,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«ничего ей не давать»? Этот её паршивый агент бесполезен, разве что позволяет ей ходить по барам, пить и играть второстепенные роли. Её фильмы, её рекламные ролики, её реклама, её журналы – за что из этого ты не платила? – Усмехнулась 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работала в индустрии, что знала все её скрытые правила. Цинь Инун была воплощением финансового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усмехнулась и поправила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мне дали. Спасибо за вашу тяжёлую работу, госпожа Ань. Вы устали? Позвольте мне сделать вам массаж и массаж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мне льстить,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её губ молча дёрнулись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Инун слегка изогнулись, она наклонилась к 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агент Ань Да, так что вопрос о том, что Яо-Яо является представителем Азиатско-Тихоокеанского региона...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Жояо только что получила награду за лучшую женскую роль, так что дело было не в том, что у неё не было возможности договориться. Конечно, главным образом это было связано с тем, что Ань Лин обладала мощными магическими способностями. Она и Цинь Инун годами помогали друг другу добиваться успеха, и их связи стали шире,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взглянула на неё, а затем снова взглянула на неё с многозначительным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посмотрела на неё и почему-то почувствовала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спросила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 ней, неужели ты считаешь её только своей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давно подозревала, что она составляет расписание Цинь Инун. Всё своё немногое личное время она тратила либо на встречи с семьёй, либо на встречи с возлюбленной, Тан Жояо. Она наслушалась всех этих разговоров и бесед, пока уши не заложило. Кто из покровителей так обращался с Цзинь Сичжу? Она видела, что она искренне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– Цинь Инун небрежно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это волновало ещё больше. Она развела руками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никаких шансов стать представителем Азиатско-Тихоокеанского региона. Она всё равно всего лишь любовница. Ей не нужны такие высококлассные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Инун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подняла брови и неторопливо посмотрела на неё,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Беззаботная улыбка на лице Цинь Инун медленно исчезла. Она посмотрела на своего агента, Ань Лин,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поняла и в то же время почувствовала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Ань Да, – Мягко перебила её Цинь Инун. После этих слов к ней вернулось прежнее циничное выражение. Длинные ноги она небрежно и элегантно скрестила. Одна рука лежала на спинке дивана. Она лениво прислонила лоб к земле, слегка зевнула и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хотела от меня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так, но поведение Цинь Инун заставило её усомниться в том, правильно ли было провоцировать 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потянула уголки губ, но улыбка не коснулась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можем мы пропустить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её ресницы опустились, и устало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поможешь Яо-Яо получить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вдруг ощутила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лихорадочно работали, и когда аура вокруг Цинь Инун становилась всё слабее и слабее, её наконец осенила идея: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Сценарии! – Сказала Ань Лин. — В последнее время мне прислали довольно много сценариев.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какая-то роль, которую я ещё не сыграла?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немного оживилась, когда упомянули сценарий, и небрежно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славилась своей высокой продуктивностью, поэтому за эти годы она снялась в бесчисленном количестве фильмов. Ань Лин перебрала их в уме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 вернулась к своему столу, наклонилась и вытащила из ящика стопку распечатанных документов формата А4: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взглянуть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 увидела, что она ведёт себя загадочно, и ей стало любопытно, поэтому она открыла первую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 первой странице описание персонажей и их взаимоотношений, Цинь Инун рассмеялась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снималась в подобном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идёт не только о гомосексуализме, но и о табуированных отношениях между учителем 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тот фильм, о котором мы упоминали в копирайтинге, в главных ролях двое человек~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Яо-Яо: У меня сегодня нет роли [Жизнь нелегка, А-Ли вздыхает.jpg]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Гранат: Ты видела тот фильм про однополых учителя и ученика? Он про тебя и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Яо-Яо: ╰(°▽°)╯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Инун: Здравствуйте, я ещё не сказала, что хочу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Гранат: Автор хочет, чтобы вы его приняли, как вы можете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знаний об индустрии развлечений: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распределения представителей: по регионам, глобальный представитель &amp;gt; Представитель Азиатско-Тихоокеанского региона &amp;gt; Представитель Большого Китая &amp;gt; Представитель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продукту: Представитель всей линейки &amp;gt; Представитель филиала &amp;gt; Представитель серии &amp;gt; Представитель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Китай называют Хуася, а Тан Жояо – лицом всех китайских брендов. Короче говоря, это очень впечатляет, такого впечатления, которое она не смогла бы получить без спонсора!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Все бренды и персонажи в этой статье вымышлены и не имеют прототипов. Пожалуйста, не подменяйте их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http://bllate.org/book/14118/1241700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