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прилёта,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люди, и среди них торопливо шагал высокий мужчина средних лет в рубашке поло. Крепко сжимая телефон у уха, он мельком глянул на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его друг, продюсер программ на видеоплатформе,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Вэй, у тебя там полно молодых ребят. На этот раз, я тебя прошу,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Гуанко, не отрывая телефон от уха, остановился, слегка задыхаясь, и посмотрел в сторону выхода из зоны прилета.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 в школе, есть ли кто подходящий. Если найду, позвоню тебе,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были красивые! Не важно, подписаны они с какой-то компанией, дебютировали или нет, главное – внешность. В последнее время эти развлекательные компании совсем обнаглели, тасуют одних и тех же. Только два месяца назад человек был на одном шоу, и вот его уже пихают в другое. Все те же лица, я, как зритель, уже устал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 не отводил взгляда от выхода, но, услышав это,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занят? Задыхаешься, и будто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потом, я в аэропорту, встречаю человека, – Отрезал Вэй Гуанко.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занимайся, но не забудь про моё дело, – Мказал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– Ответил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продолжал неотрывно смотреть на выход из зоны прилета. Вокруг стоял гул голосов и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прохода хлынула толпа людей с чемоданами. Вэй Гуанко напрягся, внимательно вглядываясь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мелькающих фигур, шума колес чемоданов и разговоров он так и не увидел того, кого ждал. Глаза его чуть ли не вылезали из орбит, а в голове крутилось: «Ну где этот паршивец? Не знает, что ли, что его родной дядя ждёт?»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прохода вышел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в белой футболке и чёрных брюках, с рюкзаком на одном плече – простая, но аккуратная одежда. Он смотрел в телефон, опустив голову, и толкал перед собой тележку с двумя большими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вышел из прохода, он поднял взгляд, встретился глазами с Вэй Гуанко и тут же расплылся в яркой улыбке,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возглас, но он заставил людей вокруг – и в зоне ожидания, и у выхода – оборачиваться. Послышались удивлённые вздохи и даже несколько восхищённых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возгласы раздались совсем рядом с Вэй Гуанко. Он их услышал, приподнял брови, гордо вскинул подбородок и с видом человека, которому есть чем похвастаться, пошёл навстречу своему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встретились, Цзян Чжань вышел из-за тележки, поднял руки и обнял Вэя так, как обнимают только близких: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Гуанко защипало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– Буркнул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вечера. Дорога от аэропорта до города занимала не меньше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эстакаде Вэй Гуанко, сидя за рулем,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у меня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Чжань, сидя на пассажирском сиденье, повернул голову, глядя в окно, где мимо мелькали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хочу жить с пожилым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 рассмеялся, но тут же нарочито грозно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Проворчав, он начал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я тебе убрал, купил всё необходимое. Сегодня возвращайся, отдыхай, но завтра вставай до девяти. Молодёжи нечего спать до обеда и пропускать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у меня нет занятий, дел тоже нет. Приезжай,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– Согласился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будешь? – Спросил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удивлённо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теперь разрешаешь мне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восемнадцать, а уже двадцать пять. Что тут такого? У меня дома есть бутылка «Мэнчжи Лань», откроем завтра, отметим твоё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 слегка хмыкнул, бросив взгляд на племянника. Внутри у него смешались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племянника он знал с детства и всегда любил. Что поделать – красивый, с хорошим характером, открытый, общительный, умеет говорить. Такого ребёнка невозможно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у него была нелёгкая.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много лет была богатой, но потом случилась беда – кризис в отрасли. Отец Цзян Чжаня сделал неверный шаг, и всё пошло прахом. Компания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тогда было Цзян Чжаню?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катастрофа, с возможностями семьи Цзян, Цзян Чжань был бы типичным богатым наследником. Учился в престижном университете, потом, возможно, уехал бы за границу, вернулся и унаследовал семейный бизнес –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Цзян рухнула в одну ночь. Отец Цзян Чжаня погиб в том же году в результате несчастного случая. А мать Цзян Чжаня на третьем курсе университета узнала, что у неё рак. Год назад она скончалась в Ванкувере...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это, Вэй Гуанко чувствовал только сожаление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всё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 очень верил в своего племянника. У Цзян Чжаня такой хороший характер, такие отличные данные. Он пережил те тяжёлые годы, и дальше его дорога будет только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жил в районе Мэйвань, в старой семейной квартире, которую так и не оформили в собственность. Когда семья Цзян обанкротилась, эту квартиру не забрали за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старая квартира, в ней почти не жили, и воспоминаний о доме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Чжаню это было не так важно. Он пережил самые трудные времена, и его мать больше не страдала от болезни, уйдя год назад спокойно и мирно. Ему не о чём было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страну – это новый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смотрел только вперёд и не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дальше, искать ли работу – он пока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пока хватало, были и подработки, жизнь больше не была такой тяжёлой. Вернувшись в страну, можно было не торопиться, а идти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Гуанко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работать, а подходящего места не найдётся, я могу устроить тебя в нашу школу, например,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в школах насиделся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не торопился, и дядя Вэй ничего не мог с этим поделать. Он видел, что, несмотря на свою расслабленность, племянник умел организовывать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подъём, пробежки, спорт, кино, прогулки, игра в баскетбол – каждый день у него был расписан.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Гуанко решил не вмешиваться и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с самого вечера возвращения Цзян Чжань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умеет водить большой самолёт: Фотошопный бог!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умеет водить большой самолёт: Станционные сёстры опять прислали фотки с аэропорта. Цена та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Да, старая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умеет водить большой самолёт: Фотки я тебе отправил, проверь почту. Эти снимки мне срочно нужны, к вечеру. Сможешь поторопиться?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сидел за ноутбуком, увидел сообщение от Ван Пао Пао, но не ответил сразу, а открыл вложения в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 Чжань был мастером фотошопа, в кругах его звали «богом фотошопа».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фотографии, которую он не смог бы обработать, нет пикселя, который он не смог бы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ужасно ни выглядел в кадре снятый артист, после обработки Цзян Чжаня это всегда был божественный уровень красоты 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фандомах даже ходила поговорка: «Если видишь фотку с идеальным стилем от станционной сестры, сразу думаешь – не дело ли это рук бога фотошопа?»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одна: «Фотка от бога фотошопа? Да ладно, у вашей станции есть деньги, чтобы его нанять? Вы хоть знаете, сколько он берёт?»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хоть Цзян Чжань последние годы жил за границей, не смотрел сериалы и не следил за звёздами, он был в курсе всех новостей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быть не могло – между фотошопером и фандомом всего лишь один интернет-кабель.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страну Цзян Чжань какое-то время не выходил в сеть и не брал заказы. Но, вернувшись и включив компьютер, он получил кучу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Пао Пао прислал фотографии. По привычке Цзян Чжань сначала просмотрел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Разархивировав снимки, он взял стоявшую рядом кружку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Увеличенное фото появилось на экране, и Цзян Чжань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лицо в центре кадра внезапно, без всякого предупреждения, появилось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замер, рука с кружкой остановилась, взгляд приковался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поставил кружку, закрыл фотографию и открыл чат с Ван Пао 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Беру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???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Не старая цена.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Браааааааааааат, что это ты вдруг цену задрал?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Не задрал.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Для других артистов – старая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Погоди, дай понять. Ты хочешь сказать, что для всех артистов цена прежняя, кроме Яо Юйфэя?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Фотошоп: Некрасивый,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Ван Пао Пао раньше принадлежал станционной сестре какого-то артиста. Она была богатой и не скупилась на заказы у Цзян Чжаня. Но после того, как её кумир попался на измене и домашнем насилии, Ван Пао Пао от него отвернулась, но из фандома не ушла, став своего рода агентом для Цзян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фотки обрабатывать, какие заказы брать, как рассчитываться – всем этим занималась Ван Пао Пао, а Цзян Чжань только фотошопил.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«некрасивый, отказ», Ван Пао Пао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–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самый красивый парень из всех, кто вышел из шоу талантов за последний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Пао Пао не стала спорить. Десять раз дороже, да ещё и «некрасиво, отказ» – ясно, что заказ он брать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– и не надо, никто не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отправила смайлик с кивком, показывая, что поняла, и ушла отвечать заказчику.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Пао Пао хочет водить большой самолёт: Дорогой, извини, у бога фотошопа слишком много заказов, времени нет, этот заказ взять не сможет,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– Лань Иньхуэй фыркнул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обругал себя: ну и придурок же он. У него есть компания, фотографы, друзья в индустрии – куча людей, которые умеют фотошопить. А он, как идиот, взял левый аккаунт и пошёл с деньгами к какому-то левому фотошоперу?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подумал: а его ли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Яо Юйфэя с его кучей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Оригинальные фото вышли – то ему не нравится, это не так. Фотографии, которые всем казались нормальными, он возвращал на доработку.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доработки всё равно был недоволен, заявляя, что не передали его «желаемый образ».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образ? Когда его просили показать пример на фотках других звезд, он и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придирок – Лань Иньхуэй злился, просто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Злясь, он направился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придя туда, не увидел чтобы кто-то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только что вернулся с самолёта и, похоже, устал. Он сидел на полу, скрестив ноги сгорбившись, держа в руках телефон и неотрывно глядя в экран, будто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специально прошёл тихо, чтобы посмотреть, что тот разглядывает. Подойдя ближе, он наклонился и взглянул на экран –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смотрел на фотографию какого-то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кто?! – Воскликнул Лань Иньхуэй.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вздрогнул, неясно от чего, но его лицо побледнело. Он поднял голову, а телефон тут же выхватили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выпрямился, держа телефон, ещё раз взглянул на фото и заметил, что оно 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сделан издалека, но довольно чётко. На нём был парень в белой футболке, толкающий тележку с чемоданами, с рюкзаком на плече. Глаза ясные, выражение лица живое, и выглядел он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приподнял брови, поднял телефон и, глядя на Яо Юйфэя,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Так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нахмурился и потянулся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убрал руку, с любопытством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знакомый? Одноклассник?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Юйфэй не отвечал, собираясь выхватить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Иньхуэй заметил, что его лицо изменилось, и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ли это бывший парень, с которым ты расстался?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http://bllate.org/book/14117/1241686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