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церемоний прошла очень гладко, а день чтения сценария выдался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почти готов. Как сценарист, Чжан Минхэн должен быть всегда на связи, чтобы улучшать и изменять выдвинутые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Драмы режиссёра Лю всегда были уникальными. Он очень разборчив в актёрах и не ограничивается популярными молодыми актёрами, поэтому многие люди стремятся сняться в его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собралась вокруг длинного стола, каждый держал копию сценария. Режиссёр взял на себя инициативу в его глубоком прочтении. Если время от времени возникали проблемы, каждый мог провести импровизированное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людей эта работа представляла собой процесс от нуля до единицы, но для Чжан Минхэна это была самая легкая работа, поскольку он уже завершил свое исследование до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Сессия чтения продлится от трех до пяти дней. Днем Чжан Минхэн принес планшет. Он проконсультировался с юристом и обнаружил, что планшет содержал публичные финансовые отчеты всей East Lake Star и основные события, которые произошли в последнее время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сказать, что как менеджер тетя Линь действительно не квалифицирована. Финансовые отчеты полны лазеек, дефициты есть каждый год, и в основных управленческих решениях часто встречаются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денежный поток, то убытки, вызванные ею одной, составили сотни миллионов, и совет директоров горько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Крупнейшим акционером East Lake Star является не тетя Линь, а Гу Зе. После смерти родителей он унаследовал завещание и стал крупнейшим акционером. Без согласия Гу Зе тетя Линь не смогла бы сидеть на троне так долго. длинный. Управленческий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Чжан Минхэн смотрел на эти цифры, тем больше он был шокирован. В то же время он послал людей тайно искать доказательства связи между тетей Линь и Мин Санем. Всю грязную работу сделал брат Цюань. После того, как нашли эта подсказка, он пошел по ней. Пошли, нетрудно найти доказательства сговора с Мин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соберет все доказательства, он задумал пойти и найти тетю Линь и попросить ее уйти по собственной инициативе. Он понял мысли Гу Цзэ. В конце концов, они были кровными родственниками, и он не хотел ничего делать слишком радикальный.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Минхэн вернулся в отель тем вечером, он только что повесил трубку телефона во время разговора со своим адвокатом, когда понял, что за ним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обходил несколько углов, а когда оглядывался назад, краем глаза он всегда видел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немного запаниковал и пошел все быстрее и быстрее. Если он пройдет несколько сотен метров вперед, то доберется до ворот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ярко светила луна, переулок был пустынен, и все вокруг было окутано чернильной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звук шагов был особенно отчетливым. Увидев, что вход в переулок становится все ближе и ближе, Чжан Минхэн собирался броситься туда, когда сильная сила напала сзади. Мужчина схватил его за шею грубой силой. Чжан Минхэн почувствовал острый нож у себя на спина.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мое тело словно облили холодной водой, и все пять чувств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молчал, ожидая, пока другая сторона заговорит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раздался глубокий голос, обработанный устройством изменения голоса и немного искаженный: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ищете то, чего вам не следует искать. Советую вам прекратить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ограбление, а из-за того, что он сделал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тети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ответил, а затем сказал слово в слово: «В следующий раз все будет не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держал портфель. Мужчина посмотрел на то, что было в его руке, и кончик ножа медленно скользнул вниз: «Положи свою сумку».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Чжан Минхэн носил с собой все найденные им улики. Похоже, этот человек следил за ним долгое время, иначе он бы не знал важности этой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силен, что задушил Чжан Минхэн до такой степени, что она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огромном неравенстве сил прямая конфронтация не является мудрым решением. Чжан Минхэн сказал: «Хорошо» и собирался поставить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спереди медленно приближалась фигура. У мужчины было суровое выражение лица, и все его тело было окутано черным. Его голос был чрезвычайно холодным: «Отпустите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кто-то внезапно приходил в это место. Мужчина не осмелился терять время и отпустил Чжан Минхэна, чтобы схватить сумку. Чжан Минхэн ждал этой возможности. Он использовал локоть, чтобы сильно отклониться назад и ударил мужчину в грудь. Мужчина от боли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промелькнула мимо, Дунцзе сбил мужчину с ног ударом ноги с разворота, схватил его за плечо и перебросил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из его руки упал на землю, и Чжан Минхэн быстро отбросил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открылся полный облик мужчины. Кто еще это мог быть, как не брат Цюань, который несколько дней назад сидел с Чжан Минхэном и ел жареного целого ягненка?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крепко держал его и связал ему руки за спиной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наконец нашел время задаться вопросом: «Разве ты не снимаешь? Зачем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слегка опустил глаза: «Нетрудно попросить разрешения у экипажа».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увидел уведомление о расстреле. С одной сценой за другой ему было крайне сложно выкроить немного времени для отдыха. Как это может быть не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посмотрел на него, уголки его губ дрогнули, как будто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Он посмотрел на лицо Дунцзе и по малейшему выражению лица понял: «Ты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Дунцзе был здесь и увидел, как кто-то трогает его маленького кровавого раба, он бы определенно был высокомерным и очень злым. Однако сейчас этот человек был спокоен и собран, совсем не паникуя. Это был не кто иной, как Гу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 голову и беспомощно усмехнулся: «Я все равно ничего не могу от тебя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рейс в Дунчэн изначально был запланирован на 8 вечера сегодня. После приземления у него постоянно болела голова, поэтому он принял лекарство, думая, что оно остановит боль, но она становилась все сильнее и сильнее. Когда он собирался добраться до отеля, боль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машины, он увидел, что кто-то делает что-то плохое с Чжан Минхэном. Его больше ничего не волновало, и он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телепатическая связь заставила его вернуться в это время и спасти жизнь человека, которого он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ничего не сказал и нежно обнял его: «Как хорошо, что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с преступлением на улице, которое было уголовным делом, они вызвали полицию и отправились в полицейский участок, чтобы сделать заявление. Услышав эту новость, адвокат также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рассвело. Чжан Минхэн, одетый в пальто, понемногу рассказывал Гу Цзе то, что он узнал за последние несколько дней. Гу Цзе молча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удивительного. Гу Цзэ все это давно знает. Он просто молчаливо одобряет и потворствует этому из уважения к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тетя Линь действительно осмелилась совершить убийство, которое перешло черту его доходов. Пришло время расплатиться с этим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сели на скамейку у выхода из коридора, наблюдая, как вдалеке постепенно светлеет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наклонил голову и поцеловал его в лоб: «Всё закончится. Ты много работал в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Гу Цзэ официально подала иск против тети Линь, требуя, чтобы она была признана ответственной за убытки East Lake Star как крупный акционер. Ее действия также нарушали уголовное законодательство, и доказательства были неопровержимыми, поэтому она была задержана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заключения она отчаянно умоляла снова увидеть Гу Цзэ и даже просила кого-то передать ему что-то, но Гу Цзэ отказался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проходил контрольное обследование в больнице. Когда дверь открылась, молодой человек вошел быстрыми шагами, его брови напоминали полумесяц, и улыбнулся ему: «Азе, доктор сказал, что ты выздоровели очень хорошо, и вы можете пока прекратить прием лекарств. Приходите на осмотр через четыре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семь лет назад был именно таким: он врывался в его мир и приносил в него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мир больше никогда не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светло, а впереди ещё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