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 взглядом молодого человека маленьким мыслям в ее сердце негде было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тетя Линь почти подумала, что другая сторона что-то обнаружила, и ее тело немного напряглось, но Чжан Минхэн сменил тему и заговорил о чем-то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«Цветы во дворе цветут прекрасно. Ты сама за ними ухаживаешь? Помню, когда я приезжала сюда в прошлый раз, гранатового дерева, похоже, не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Линь проследила за ее взглядом и сказала: «Ну, эти цветы нежные, и обычные люди не могут за ними ухаживать».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вполне гармоничной, мы лениво беседовали.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Чжан Минхэн некоторое время оставался в доме Гу. Это место было эквивалентно дому Гу Цзэ. Теоретически он мог оставаться там столько, сколько хотел. Тетя Линь всегда хорошо справлялась с сохранением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пришел в комнату Гу Цзэ на втором этаже. Раньше они всегда оставались здесь на ночь, когда возвращались в дом Гу. Комната все еще сохраняла свою первоначальную планировку, и слуги регулярно приходили убирать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Стены увешаны плакатами баскетбольных звезд, их края пожелтели и постарели. Шкаф из сандалового дерева заполнен множеством разбросанных предметов, некоторые из которых странные и необычные, некоторые представляют собой разобранные электрические детали, а некоторые — сувениры, собранные со всей страны.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вкратце рассказал ему об этом, и у него сложилось о них некоторое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предметы были смыты временем, и у каждого есть своя уникальная история. Их бережно подбирают и берегут их владельцы.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 редко упоминал о своих родителях. Он лишь мимоходом упомянул, что его родители умерли много лет назад из-за несчастного случая. Эта комната хранила юность Гу Цзэ до пятнадцати лет. После этого она, казалось, была намеренно запечатана.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сказать, почему он редко бывает дома: чтобы не вспоминать прошлое, или по какой-то другой причине.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кончики его пальцев скользили по этим старым предметам один за другим, в голове Чжан Минхэна промелькнула сцена, когда молодой мальчик получал эти предметы, и уголки его губ слегка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заметил в углу неприметную тетрадь. Он вынул ее и увидел, что обложка была чистой и на ней ничего не было написано. Когда он ее открыл, то увидел на бумаге четкий и энергичный почерк. Это был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Написано очень беспорядочно, даты сильно разбросаны, самая ранняя датируется пятнадцатью годами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прислонился к шкафу и медленно пролистал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Цзэ было очень счастливое детство, и он писал свой дневник в очень непринужденной и яркой манере. Переломный момент наступил, когда ему было пятнадцать лет, и долгое время Гу Цзэ не написал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Шокирует первая запись в дневнике после несчастного случая с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[Ворона умерла холодной зимой, о которой никто не знал]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белой бумаге была только одна строчка слов, которая была настолько мощной, что ее можно было увидеть через заднюю часть бумаги. На точке была длинная пауза, и чернильная точка растеклась.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Чжан Минхэна тоже дрогнуло. Он закрыл строку слов пальцами, и в нем поднялось глубокое чувство бессилия.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возможно, я очень хочу вернуться в прошлое и обнять того мальчика, чья жизнь кардинально изменилась и который был полон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читать дальше, можно заметить, что несколько лет полностью пусты, и Гу Цзэ, похоже, отказался от ведения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снова начал записываться на втором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тетя попала в аварию по дороге навестить могилу. У нее всегда было плохое здоровье, и врач сказал, что она больше никогда не сможет иметь детей. Возможно, это ее судьба. Она моя единственная родственница в мире, нет ничего важнее этого]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время в дневнике, было уже поздняя осень. Чжан Минхэн почувствовал, что это выглядит знакомо. После некоторых расчетов он внезапно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время, когда Гу Цзэ собирался сменить Чжан Минхэн, но внезапно перестал ее преследовать. Оказалось, что с тетей Линь что-то случилось, и он помчался обратно, чтобы помочь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Чжан Минхэн все еще был немного эмоционален, раздраженный его внезапным исчезновением без каких-либо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именно это и произошло с ним в то время. Для Гу Цзэ, чьи родители уже умерли, если бы он снова потерял тетю Линь, это было бы болью, которую он не смог бы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внезапно немного понял чувства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Зе был один со школы. Хотя тетя Линь заботится о нем, она не может заменить ему настоящих родителей. Она попала в аварию по дороге навестить могилы отца и матери Гу, поэтому Гу Зе не может помочь но чувствую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она делала на протяжении многих лет, было настолько вопиющим. Гу Цзэ не дурак, и он может это знать, но ему просто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денег, и он дал ей их. Она хотела East Lake Star, и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 до конца Гу Цзэ заботили не деньги, а надежда на то, что с ней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хотя внешне он кажется молчаливым, на самом деле он очень мягкий человек, который заботится о своей семье и дорожит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получил взамен за все это? Довольна ли тетя Линь хотя бы наполовину? Она все еще чувствует, что контролировать Дунху Стар недостаточно. Она все еще просит у него денег разными способами и просит Гу Цзе использовать его собственные деньги, чтобы заполнить дыру. Она настоящая тетя? Это явно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был зол и расстроен и просидел в комнате весь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они были вместе, о нем заботился Гу Цзэ, но на этот раз настала его очередь защищать Гу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вечером Чжан Минхэн позвонил Дунцзе.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был очень удивлен этим неожиданным звонком. Маленький раб крови наконец усвоил урок и позвонил ему по собственной инициативе!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снял трубку: «Алло».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Минхэна был нежным, достигая ушей Дунцзе посредством электрического тока, с долей магнетизма, словно маленький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сейчас занят?"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Донгзе все еще был на съемочной площадке. Он проявил инициативу, чтобы попросить, чтобы все сцены были перенесены и сжаты в два дня. Без маленького кровавого раба рядом с ним у него не было сил что-либо делать. Он считал, что этот симптом был довольно серьезным . Это должен быть он. Нужно сосать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спокойно сказал: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к вам вопрос», — сказал Чжан Минхэн. «Если кто-то будет вас обижать, что вы сделаете?»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странный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усмехнулся: «Такая ситуация невозможна. Я никому не позволю издеваться надо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что, если это кто-то очень близкий вам?»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 подсознательно выпалил: «Нет никого ближе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дважды промычал: «А что, если бы меня издевались?»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Дунцзе внезапно изменился: «Кто такой смелый? Что с тобой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все равно, когда он упоминает себя, но он начинает нервничать, как только речь заходит о Чжан Минхэне... Оказывается, Гу Цзэ придерживается двойных стандартов.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Минхэн почувствовал тепло в своем сердце и сказал: «Нет, я просто спросил как бы между прочим».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мой маленький кровный раб, никто не сможет тебя запугать». Дунцзе все еще немного волновался: «Когда же закончится твоя работа?»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«Скоро это произойдет», — Чжан Минхэн посмотрел на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пробудет в Дунчэне некоторое время, и этого времени будет достаточно, чтобы узнать обо всем, что сделала тетя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Дунцзе, казалось, не решался говорить. Он забронировал билет, чтобы увидеть его послезавтра вечером, но в итоге ничего об этом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думайте об этом как о сюрпризе для маленького кровавого раба, он должен быть очень рад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телефонный звонок укрепил решимость Чжан Минхэна. Несмотря ни на что, тете Линь придется заплатить цену за свои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Гу Цзэ не была для нее поводом продолжать давить.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http://bllate.org/book/14109/1241422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