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взял молодого человека на руки и вошел в отель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рана на его ноге была далеко не настолько серьезной, чтобы кто-то ее держал. Чжан Минхэн также чувствовал себя немного неловко перед таким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на ухо Китадзаве, желая, чтобы тот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Китадзава был непреклонен: «Как это возможно? А что, если твой рыбий хвост сломается?»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устроился у него на руках и прошептал: «Оно не сломается».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Китадзава не собирался сдаваться. Он просто держал его на руках, достойно прошел мимо всех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людей стало меньше, и Чжан Минхэн вздохнул с облегчением. Однако он не игнорировал тот факт, что люди фотографировали их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фотографии будут опубликованы, это повлияет на вашу карьеру». Чжан Минхэн чувствовал себя более непринужденно, когда вокруг никого не было. Он сказал: «Я попрошу Цю Юаня обратить внимание на онлайн-тенденции, когда мы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днем ​​шел сильный дождь. Гу Цзе вошел в отель, держа на руках мокрого насквозь мужчину. Их жесты были очень интимными. Неважно, как вы это интерпретируете и с какой стороны, это вряд ли было серьезным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Бэй Зе был очень чувствителен к камере. Он сказал: «Я просто закрыл твое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того», — он сменил тему и спокойно сказал, — «это не повлияет на мою карьеру. Как межзвездному маршалу, мне стыдно полагаться на свою внешность, чтобы зарабатывать на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смог сдержать смеха: «Это действительно 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базовый набор медицинских принадлежностей. Бэй Цзэ осторожно положил Чжан Минхэна на диван, повернулся и нашел йод и ватные тампоны, которые помогли ему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времени рана уже затвердела и перестала кровоточить. Процесс лечения также был очень быстрым, и Чжан Минхэн почти ничего не почувствовал, прежде чем 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дождь, и воздух был полон сырости. Чжан Минхэн был завернут в банное полотенце, а его одежда была все еще мокрой и прилипла к телу, чувствуя себя неуютно. Он встал и задумался о том,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встал, Бэй Цзе схватил его за руку. Его глаза были глубокими, и он спросил: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черные волосы прилипли к щекам, а лицо напоминало картину, окунутую в воду, где каждый тщательно прорисованный штрих открывал извилистую и прекрасную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объяснил: «Я собираюсь принять душ и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Китадзава кивнул и сказал: «Да, русалкам нужно находиться рядом с водой в период размножения. Садись, и я наполню тебе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знал, смеяться ему или плакать. Он действительно не был таким уж хрупким. Бэй Цзэ обращался с ним, как с хрупким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пойти сам». Чжан Минхэн попытался удержать его. «Разве тебе не нужно снимать сегодня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Китадзавы была очень решительной и позитивной. Он уклонился от руки и побежал в ванную большими шагами, такой же взволнованный, как муж, врывающийся в родильную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остановить его вовремя, Чжан Минхэн увидел, как он бросился в ванную, и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пошел в соседнюю комнату, чтобы взять одежду. Когда он вернулся, Китадзава посмотрел на него с немного нервным выражением: «Вода готова. Иди и попробуй проверить, правильная ли температура».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Обслуживание было слишком вдумчивым и внимательным. Чжан Минхэн взглянул на него, пошел в туалет, чтобы взглянуть,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 полный бак воды, в воде плавало несколько маленьких пластиковых рыбок. Стены также были покрыты наклейками с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эти приспособления и спросил: «Для чего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Китадзавы было спокойным, но с ноткой гордости: «Я выполнил свою домашнюю работу. Контакты с другими людьми такого же типа будут более благоприятными для репродуктивного периода, и вероятность рождения ребенка будет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всякую надежду, поэтому улыбнулся и сказал ему: «Вот именно, может быть, я забеременею, когда выйду из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одна из характеристик периода размножения русалки. Ее слова выдают ее желание забеременеть, но нет нужды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Китадзава напомнил ему: «У тебя травмирована нога, не забудь выставить ее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закрыл дверь перед Бэй Цзэ, вошел в ванну и начал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пластиковая рыбка плавала на воде, пуская пузыри и моргая большими глазами. Посмотрев ей в глаза, Чжан Минхэн отвернулся. Это было так уродливо!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принятия ванны ваши сухожилия и вены растягиваются, холод рассеивается, и вы чувствуете себя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надел халат и снова вышел. Бэй Цзэ все еще ждал его снаружи. Свет в комнате в какой-то момент выключили, осталась только ароматическая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гардении витает в пространстве, которое не слишком велико и не слишком мало, постепенно распространяясь и окутывая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Зажигание свечей было привычкой Чжан Минхэна, и позднее это постепенно превратилось в особый предмет, символизирующий определенную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вытер мокрые волосы. Мужчина медленно приблизился к нему и прошептал: «А Хэн, ты можешь чувствовать себя некомфортно в период размножения. Если ты чувствуешь себя некомфортно, не забудь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посмотрел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молодой человек не увидел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 моей ноге ласкали нежно и бережно, что было одновременно невыразимой пыткой и зудом, пронизывающим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Захватывающий и затягивающий.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концерт Runze, и Gu Ze было решено репетировать заранее. Как летающий гость, он должен был только знать процедуры и быть ответственным за сотрудничество, чтобы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Чжан Минхэн должен был сопровождать Бэй Цзэ на такое мероприятие. В конце концов, оно было слишком грандиозным. Если бы что-то пошло не так, это было бы мероприятие, на котором присутствовали бы десятки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действительно не было условий, чтобы выйти. На том основании, что он вошел в период размножения, Китадзава работал слишком много, из-за чего у него болели поясница и ноги, и он не мог толком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Бэй Цзэ все еще был очень обеспокоен. Он положил свой телефон рядом с Чжан Минхэном и сказал: «Если что-то пойдет не так, не забудьте позвонить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встал и спросил: «Ты помнишь все, что я тебе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дважды промычал: «Не волнуйся, в конце концов, я скоро стану отцом, я буду осторожен и внимателен».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Star Network десятки миллионов людей, и все они хотят знать новости о русалочке. Бэй Зе должен быть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Русалочки в период размножения более нежные и милые. Было бы очень плохо, если бы их снова кто-то возжелал.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Xize, пришел Runze, и Beize не хотел, чтобы появился третий Ze.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слегка нахмурился. К счастью, он заранее сообщил Цю Юаню, что Цю Юань полетит в Дунчэн, чтобы сопровождать Бэйзэ. С его присмотром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русалочкой все в порядке, Китадзава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Runze долго ждал на площадке. Специальный дизайнер сцены заранее сообщил Bei Ze о процессе: «Учитель Гу, сегодняшняя тема — будущее наступило, и чувство технологии будет тяжелее. В то время, ведущий будет управлять процессом, а вам просто нужно будет сотрудничать.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Китадзаве технологический паспорт и сказал: «Спрашивайте, если у вас возникнут какие-либо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посмотрел вниз и увидел длинный ряд песен, перечисленных горизонтально, с несколькими небольшими играми между ними. Как таинственный гость, он должен был появиться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игра — Space Guerrilla Warfare.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Китадзавы сузились. Что за парень, он и вправду шпион, вернувшийся из вражеской страны. Приглашение на концерт было всего лишь прикрытием. У него явно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настоящий план Рунзе состоял в том, чтобы воспользоваться возможностью и начать драку между мужчинами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другая сторона слишком смела или его способности как маршала недооценены?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победит в этой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