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Китадзава взял молодого человека на руки и вошел в отель под проливным дождем.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рана на его ноге была далеко не настолько серьезной, чтобы кто-то ее держал. Чжан Минхэн также чувствовал себя немного неловко перед таким количеством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прошептал на ухо Китадзаве, желая, чтобы тот опустил его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Китадзава был непреклонен: «Как это возможно? А что, если твой рыбий хвост сломается?»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Минхэн устроился у него на руках и прошептал: «Оно не сломается».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ни на что, Китадзава не собирался сдаваться. Он просто держал его на руках, достойно прошел мимо всех и вошел в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людей стало меньше, и Чжан Минхэн вздохнул с облегчением. Однако он не игнорировал тот факт, что люди фотографировали их по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фотографии будут опубликованы, это повлияет на вашу карьеру». Чжан Минхэн чувствовал себя более непринужденно, когда вокруг никого не было. Он сказал: «Я попрошу Цю Юаня обратить внимание на онлайн-тенденции, когда мы вернемся».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Летним днем ​​шел сильный дождь. Гу Цзе вошел в отель, держа на руках мокрого насквозь мужчину. Их жесты были очень интимными. Неважно, как вы это интерпретируете и с какой стороны, это вряд ли было серьезным заявлением.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 необходимости». Бэй Зе был очень чувствителен к камере. Он сказал: «Я просто закрыл твое лицо».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«Кроме того», — он сменил тему и спокойно сказал, — «это не повлияет на мою карьеру. Как межзвездному маршалу, мне стыдно полагаться на свою внешность, чтобы зарабатывать на жизнь».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Минхэн не смог сдержать смеха: «Это действительно удивительно».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 базовый набор медицинских принадлежностей. Бэй Цзэ осторожно положил Чжан Минхэна на диван, повернулся и нашел йод и ватные тампоны, которые помогли ему обработать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столь долгого времени рана уже затвердела и перестала кровоточить. Процесс лечения также был очень быстрым, и Чжан Минхэн почти ничего не почувствовал, прежде чем он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Прошел дождь, и воздух был полон сырости. Чжан Минхэн был завернут в банное полотенце, а его одежда была все еще мокрой и прилипла к телу, чувствуя себя неуютно. Он встал и задумался о том, чтобы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 встал, Бэй Цзе схватил его за руку. Его глаза были глубокими, и он спросил: «Куда ты идешь?»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Мокрые черные волосы прилипли к щекам, а лицо напоминало картину, окунутую в воду, где каждый тщательно прорисованный штрих открывал извилистую и прекрасную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Минхэн объяснил: «Я собираюсь принять душ и переодеться».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Китадзава кивнул и сказал: «Да, русалкам нужно находиться рядом с водой в период размножения. Садись, и я наполню тебе воду».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Минхэн не знал, смеяться ему или плакать. Он действительно не был таким уж хрупким. Бэй Цзэ обращался с ним, как с хрупким стеклом.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могу пойти сам». Чжан Минхэн попытался удержать его. «Разве тебе не нужно снимать сегодня днем?»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Позиция Китадзавы была очень решительной и позитивной. Он уклонился от руки и побежал в ванную большими шагами, такой же взволнованный, как муж, врывающийся в родильную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сумев остановить его вовремя, Чжан Минхэн увидел, как он бросился в ванную, и налил ему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пошел в соседнюю комнату, чтобы взять одежду. Когда он вернулся, Китадзава посмотрел на него с немного нервным выражением: «Вода готова. Иди и попробуй проверить, правильная ли температура».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Обслуживание было слишком вдумчивым и внимательным. Чжан Минхэн взглянул на него, пошел в туалет, чтобы взглянуть, и на мгновение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ванной был полный бак воды, в воде плавало несколько маленьких пластиковых рыбок. Стены также были покрыты наклейками с рыбками.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эти приспособления и спросил: «Для чего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Китадзавы было спокойным, но с ноткой гордости: «Я выполнил свою домашнюю работу. Контакты с другими людьми такого же типа будут более благоприятными для репродуктивного периода, и вероятность рождения ребенка будет выше».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Минхэн: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потерял всякую надежду, поэтому улыбнулся и сказал ему: «Вот именно, может быть, я забеременею, когда выйду из душа».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одна из характеристик периода размножения русалки. Ее слова выдают ее желание забеременеть, но нет нужды так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немного, Китадзава напомнил ему: «У тебя травмирована нога, не забудь выставить ее наружу».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Минхэн закрыл дверь перед Бэй Цзэ, вошел в ванну и начал принимать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пластиковая рыбка плавала на воде, пуская пузыри и моргая большими глазами. Посмотрев ей в глаза, Чжан Минхэн отвернулся. Это было так уродливо!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принятия ванны ваши сухожилия и вены растягиваются, холод рассеивается, и вы чувствуете себя намного комфортнее.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Минхэн надел халат и снова вышел. Бэй Цзэ все еще ждал его снаружи. Свет в комнате в какой-то момент выключили, осталась только ароматическая свеча.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гардении витает в пространстве, которое не слишком велико и не слишком мало, постепенно распространяясь и окутывая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Зажигание свечей было привычкой Чжан Минхэна, и позднее это постепенно превратилось в особый предмет, символизирующий определенную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Минхэн вытер мокрые волосы. Мужчина медленно приблизился к нему и прошептал: «А Хэн, ты можешь чувствовать себя некомфортно в период размножения. Если ты чувствуешь себя некомфортно, не забудь сказать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посмотрел на другого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молодой человек не увидел заката.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Рану на моей ноге ласкали нежно и бережно, что было одновременно невыразимой пыткой и зудом, пронизывающим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Захватывающий и затягивающий.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был концерт Runze, и Gu Ze было решено репетировать заранее. Как летающий гость, он должен был только знать процедуры и быть ответственным за сотрудничество, чтобы оживить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Логично, что Чжан Минхэн должен был сопровождать Бэй Цзэ на такое мероприятие. В конце концов, оно было слишком грандиозным. Если бы что-то пошло не так, это было бы мероприятие, на котором присутствовали бы десятки тысяч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него действительно не было условий, чтобы выйти. На том основании, что он вошел в период размножения, Китадзава работал слишком много, из-за чего у него болели поясница и ноги, и он не мог толком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Бэй Цзэ все еще был очень обеспокоен. Он положил свой телефон рядом с Чжан Минхэном и сказал: «Если что-то пойдет не так, не забудьте позвонить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Минхэн встал и спросил: «Ты помнишь все, что я тебе говорил?»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Китадзава дважды промычал: «Не волнуйся, в конце концов, я скоро стану отцом, я буду осторожен и внимателен».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Star Network десятки миллионов людей, и все они хотят знать новости о русалочке. Бэй Зе должен быть очень внимателен.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Русалочки в период размножения более нежные и милые. Было бы очень плохо, если бы их снова кто-то возжелал.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Пришел Xize, пришел Runze, и Beize не хотел, чтобы появился третий Ze.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Минхэн слегка нахмурился. К счастью, он заранее сообщил Цю Юаню, что Цю Юань полетит в Дунчэн, чтобы сопровождать Бэйзэ. С его присмотром проблем возникнуть не должно.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с русалочкой все в порядке, Китадзава неохотно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Runze долго ждал на площадке. Специальный дизайнер сцены заранее сообщил Bei Ze о процессе: «Учитель Гу, сегодняшняя тема — будущее наступило, и чувство технологии будет тяжелее. В то время, ведущий будет управлять процессом, а вам просто нужно будет сотрудничать.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передал Китадзаве технологический паспорт и сказал: «Спрашивайте, если у вас возникнут какие-либо вопросы».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Китадзава посмотрел вниз и увидел длинный ряд песен, перечисленных горизонтально, с несколькими небольшими играми между ними. Как таинственный гость, он должен был появиться последним.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игра — Space Guerrilla Warfare.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Китадзавы сузились. Что за парень, он и вправду шпион, вернувшийся из вражеской страны. Приглашение на концерт было всего лишь прикрытием. У него явно злые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настоящий план Рунзе состоял в том, чтобы воспользоваться возможностью и начать драку между мужчинами против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другая сторона слишком смела или его способности как маршала недооценены?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обязательно победит в этой битве!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http://bllate.org/book/14109/1241412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