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Цзэ в этот момент, Чжан Минхэн имел смутную плохую догадку в уме. Не может быть, его мозг мог быть разрушен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осмотрел русалочку с головы до ног, чтобы убедиться, что она не ранена, затем он посмотрел в сторону и недобро спросил: «Почему ты вернулась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поправил солнцезащитные очки и одарил их обоих нежной и безобидной улыбкой: «Как опавшие листья, человек должен вернуться на родину. К сожалению, я не ожидал, что первым знакомым, которого я встречу, будет Минхэн».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ностальгия, и он протянул руку: «Давно не виделись, Минхэн».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также протянул руку и коротко пожал ему руку. Это действие мгновенно подняло защиту Гу Цзэ на полную мощность. Русалочка понятия не имела, насколько опасен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муж, Гу Цзэ», — сказал Чжан Минхэн. «Я уже рассказывал вам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действительно слышал о партнере Чжан Минхэна. Он посмотрел на другого человека и кивнул: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воздухе к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пожал ему руку, не теряя бдительности, и спросил: «Вы доложили империи, когда въехали в страну?»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Рунзеха? Он сказал с растерянным выражением лица: «Какая империя?»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имеете в виду Китай? Он предположил, что поскольку он не возвращался в Китай несколько лет, то теперь контроль въезда и выезда настолько строг, что даже обычным людям необходимо заранее отмечаться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Рунзе почувствовал некоторое замешательство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несколько раз кашлянул и сказал: «Это идея Хуаго. Э-э, ты занят? Иначе давай встретимся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Рунзе было много багажа на руках. Он только что сошел с самолета и ему действительно нужно было время, чтобы отдохнуть, поэтому он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 бесстрастным лицом смотрел, как тот уходит. Теперь даже шпионы из вражеской страны могут проникнуть, что показывает, насколько сильна другая сторона. Он не может просто сидеть и ждать смерти, он должен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собой ничего не подозревающую русалочку, Гу Цзе почувствовал себя очень грустно. Он понятия не имел, сколько людей жаждали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 руку и помахал ею перед собой, затем неуверенно позвал: «Сицзе?»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Си Цзэ?» — тут же спросил Гу Цзэ. «Русалочка, я спас тебя, но ты даже не помнишь моего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личность пришла так внезапно. Как старший сценарист, Чжан Минхэн имел некоторое представление об онлайн-литературе, даже если он ее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пьеса могла бы называться «Императорский маршал и его жена-русалочка».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болезнь вернулась. Чжан Минхэн поднял руку и погладил лоб. Предыдущую личность звали Си Цзэ. Он догадался по образцу: «Я помню, тебя зовут Бэй Цзэ,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Цзэ сдался с удовлетворением: «Не так уж и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молчал. На самом деле это называлось Бэйцзэ. Будут ли следующими Наньцзэ и Дунцзэ? Чего он хотел добиться, назвав себя таким образом? Могут ли люди со всего мира собраться вместе, чтобы поиграть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болезнь нельзя было откладывать, поэтому он немедленно отвез Китадзаву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ему нужно идти в больницу, Китадзава очень хорошо сотрудничал. У русалочки, живущей в глубоком море, нежная кожа, и даже крошечная веточка может легко поцарапать ее кожу. Ему пришлось пойти в больницу за хорошим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серьезно обмотал руку Чжан Минхэна: «Кровь русалки привлечет людей с плохими намерениями. Ты не представляешь, насколько ты драгоценна и мила».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посмотрел на свою руку. Это была всего лишь царапина от ветки цветка. Даже если это был порез, это не было большой проблемой.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прочной повязкой все будет в порядке», — небрежно сказал Китадзава. «Это медикаменты, предназначенные исключительно для военных».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Минхэна дернулся. На его руке был большой пластырь, и он был в стиле красивой девушки. Как это можно было не считать прочной повязкой?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врач приготовился провести Китадзаве детальный осмотр, но столкнулся с решительным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до сих пор ясно помнит эту группу людей в белых халатах. Это были лучшие научные таланты империи, изучавшие всевозможные вещи. Когда он, достойный императорский маршал, стал объектом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смело с их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психиатров по очереди пытались убедить Китадзаву согласиться на обследование, но никому из них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мог больше смотреть на это. Он потерял терпение и спокойно сказал: «Бейз, ты уверена, что не хочешь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Китадзава почему-то подсознательно почувствовал небольшой страх, как будто разозлить русалочку означало бы очень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послушно пошел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мучений, когда результаты анализов стали известны, врачи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сканирования мозга и генетического тестирования практически такие же, как и в прошлый раз, что несколько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лечащий врач сказал Чжан Минхэну: «Ситуация не улучшается и не ухудшается. Вам следует пойти домой и понаблюдать некоторое время, а также продолжать принимать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очень беспокоился: «Не стану ли я дураком, если продолжу в том же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Цзэ всегда так увлечен онлайн-литературой? Теперь сценарий изменился, и невозможно предсказать, продолжит ли он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нет». Доктор серьезно сказал: «У пациента сильная воля. Его личность относительно независима и целостна».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можно считать вынужденным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отвез Бэй Цзе домой. Из-за небольшого пореза на руке Бэй Цзе не позволял ему водить машину и с опаской относился ко всему,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сейчас находятся на грани вымирания, и каждый хочет бороться за последнюю каплю русалочьей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мир полон неконтролируемых опасностей, и русалочка находится в наибольшей безопасности, только если остается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знал, смеяться ему или плакать, и сам оказался в такой ситуации. Завтра он отправится на съёмки с Гу Цзэ, поэтому ему нужно начать готовиться к этому уже сейчас: «В таком случае я уже забронировал билет на космический корабль на завтра. Мы полетим в другое звёздное поле, где никто не будет пытаться поймать русалку». кровь. 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Китадзава немного подумал и, чтобы успокоить встревоженную русалочку, сказал: «Подожди, пока я изучу звездную карту и спланирую маршрут».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послушался и сказал: «Я тебя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Бэй Цзэ проверил все в доме, опасаясь, что там могут быть подслушивающие устройства или камеры. Чжан Минхэн сначала помогал ему, но потом у него заболела поясница, поэтому он сел отдохнуть и подумать, что бы съесть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спальню, Китадзава внезапно заметил на столе предмет. Он был очень привлекательным и золотистым.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шагнул вперед, его острые глаза упали на него. Это был трофей с выгравированными на нем словами. Это было слишком подозрительно, и это не было похоже на то, что могло появиться в эту эпоху. Это было уродливо и безвкусно, с странная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выгравированные на нем слова, Китадзава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лучший сценарист в мире. Помимо этого предложения, в правом нижнем углу трофея выгравированы два небольших слова: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это подарок русалочке от других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 кто-то, кто тайно пытался угодить русалочке без ведома Звездного Маршала и преподнес ей такой уродливый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был крайне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