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Гу Цзэ в этот момент, Чжан Минхэн имел смутную плохую догадку в уме. Не может быть, его мозг мог быть разрушен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осмотрел русалочку с головы до ног, чтобы убедиться, что она не ранена, затем он посмотрел в сторону и недобро спросил: «Почему ты вернулась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Рунзе поправил солнцезащитные очки и одарил их обоих нежной и безобидной улыбкой: «Как опавшие листья, человек должен вернуться на родину. К сожалению, я не ожидал, что первым знакомым, которого я встречу, будет Минхэн».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ностальгия, и он протянул руку: «Давно не виделись, Минхэн».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также протянул руку и коротко пожал ему руку. Это действие мгновенно подняло защиту Гу Цзэ на полную мощность. Русалочка понятия не имела, насколько опасен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муж, Гу Цзэ», — сказал Чжан Минхэн. «Я уже рассказывал вам о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Рунзе действительно слышал о партнере Чжан Минхэна. Он посмотрел на другого человека и кивнул: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в воздухе к Гу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пожал ему руку, не теряя бдительности, и спросил: «Вы доложили империи, когда въехали в страну?»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Рунзеха? Он сказал с растерянным выражением лица: «Какая империя?»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имеете в виду Китай? Он предположил, что поскольку он не возвращался в Китай несколько лет, то теперь контроль въезда и выезда настолько строг, что даже обычным людям необходимо заранее отмечаться в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Рунзе почувствовал некоторое замешательство и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несколько раз кашлянул и сказал: «Это идея Хуаго. Э-э, ты занят? Иначе давай встретимся в другой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Рунзе было много багажа на руках. Он только что сошел с самолета и ему действительно нужно было время, чтобы отдохнуть, поэтому он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с бесстрастным лицом смотрел, как тот уходит. Теперь даже шпионы из вражеской страны могут проникнуть, что показывает, насколько сильна другая сторона. Он не может просто сидеть и ждать смерти, он должен придумать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рядом с собой ничего не подозревающую русалочку, Гу Цзе почувствовал себя очень грустно. Он понятия не имел, сколько людей жаждали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поднял руку и помахал ею перед собой, затем неуверенно позвал: «Сицзе?»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Си Цзэ?» — тут же спросил Гу Цзэ. «Русалочка, я спас тебя, но ты даже не помнишь моего имени?»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личность пришла так внезапно. Как старший сценарист, Чжан Минхэн имел некоторое представление об онлайн-литературе, даже если он ее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пьеса могла бы называться «Императорский маршал и его жена-русалочка».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болезнь вернулась. Чжан Минхэн поднял руку и погладил лоб. Предыдущую личность звали Си Цзэ. Он догадался по образцу: «Я помню, тебя зовут Бэй Цзэ,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Гу Цзэ сдался с удовлетворением: «Не так уж и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молчал. На самом деле это называлось Бэйцзэ. Будут ли следующими Наньцзэ и Дунцзэ? Чего он хотел добиться, назвав себя таким образом? Могут ли люди со всего мира собраться вместе, чтобы поиграть в маджонг?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болезнь нельзя было откладывать, поэтому он немедленно отвез Китадзаву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ему нужно идти в больницу, Китадзава очень хорошо сотрудничал. У русалочки, живущей в глубоком море, нежная кожа, и даже крошечная веточка может легко поцарапать ее кожу. Ему пришлось пойти в больницу за хорошим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Цзэ серьезно обмотал руку Чжан Минхэна: «Кровь русалки привлечет людей с плохими намерениями. Ты не представляешь, насколько ты драгоценна и мила».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посмотрел на свою руку. Это была всего лишь царапина от ветки цветка. Даже если это был порез, это не было большой проблемой.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прочной повязкой все будет в порядке», — небрежно сказал Китадзава. «Это медикаменты, предназначенные исключительно для военных».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Чжан Минхэна дернулся. На его руке был большой пластырь, и он был в стиле красивой девушки. Как это можно было не считать прочной повязкой?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больницу, врач приготовился провести Китадзаве детальный осмотр, но столкнулся с решительным сопротивлением.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Цзэ до сих пор ясно помнит эту группу людей в белых халатах. Это были лучшие научные таланты империи, изучавшие всевозможные вещи. Когда он, достойный императорский маршал, стал объектом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смело с их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психиатров по очереди пытались убедить Китадзаву согласиться на обследование, но никому из них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 мог больше смотреть на это. Он потерял терпение и спокойно сказал: «Бейз, ты уверена, что не хочешь проверить?»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Китадзава почему-то подсознательно почувствовал небольшой страх, как будто разозлить русалочку означало бы очень серьезные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послушно пошел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мучений, когда результаты анализов стали известны, врачи переглянулись,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сканирования мозга и генетического тестирования практически такие же, как и в прошлый раз, что несколько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лечащий врач сказал Чжан Минхэну: «Ситуация не улучшается и не ухудшается. Вам следует пойти домой и понаблюдать некоторое время, а также продолжать принимать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очень беспокоился: «Не стану ли я дураком, если продолжу в том же духе?»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Цзэ всегда так увлечен онлайн-литературой? Теперь сценарий изменился, и невозможно предсказать, продолжит ли он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нет». Доктор серьезно сказал: «У пациента сильная воля. Его личность относительно независима и целостна».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можно считать вынужденным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отвез Бэй Цзе домой. Из-за небольшого пореза на руке Бэй Цзе не позволял ему водить машину и с опаской относился ко всему, что его окружало.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«Русалки сейчас находятся на грани вымирания, и каждый хочет бороться за последнюю каплю русалочьей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мир полон неконтролируемых опасностей, и русалочка находится в наибольшей безопасности, только если остается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 знал, смеяться ему или плакать, и сам оказался в такой ситуации. Завтра он отправится на съёмки с Гу Цзэ, поэтому ему нужно начать готовиться к этому уже сейчас: «В таком случае я уже забронировал билет на космический корабль на завтра. Мы полетим в другое звёздное поле, где никто не будет пытаться поймать русалку». кровь. 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Китадзава немного подумал и, чтобы успокоить встревоженную русалочку, сказал: «Подожди, пока я изучу звездную карту и спланирую маршрут».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послушался и сказал: «Я тебя послушаю».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домой, Бэй Цзэ проверил все в доме, опасаясь, что там могут быть подслушивающие устройства или камеры. Чжан Минхэн сначала помогал ему, но потом у него заболела поясница, поэтому он сел отдохнуть и подумать, что бы съесть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спальню, Китадзава внезапно заметил на столе предмет. Он был очень привлекательным и золотистым.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шагнул вперед, его острые глаза упали на него. Это был трофей с выгравированными на нем словами. Это было слишком подозрительно, и это не было похоже на то, что могло появиться в эту эпоху. Это было уродливо и безвкусно, с странная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выгравированные на нем слова, Китадзава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лучший сценарист в мире. Помимо этого предложения, в правом нижнем углу трофея выгравированы два небольших слова: Цезарь.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сомнений, что это подарок русалочке от других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 кто-то, кто тайно пытался угодить русалочке без ведома Звездного Маршала и преподнес ей такой уродливый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был крайне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