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прежде чем Чжан Минхэн окончательно проснулся, ему позвонил Цю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рядом с ним была пуста. Он проснулся с кровати и услышал, как Цю Юань нерешительно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сейчас Гу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неделю в больнице о Си Цзэ в основном заботился Чжан Минхэн. Цю Юань приходил помогать после того, как заканчивал работу. В последующие дни состояние Си Цзэ было стабильным, поэтому не было необходимости в таком количестве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внешние повреждения в основном зажили.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причина в том, что у него много энергии, а его талия в последнее время стала просто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Цю Юань уверенно изложил свою цель: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Гу Цзэ на этой неделе в основном отложена и накоплена. Часть работы действительно срочная. Видите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понял, что он имел в виду, и сел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Пришлите мне конкретное содержание работы, и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Да», — вздохнул Цю Юань, — «Если его физическое состояние всё ещё не очень хорошее, то ничего страшного. Я придумаю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сказал это, Чжан Минхэн в глубине души знал, что Цю Юань не взял бы на себя инициативу сделать этот звонок, если бы у него не было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обычной интенсивности работы Гу Цзэ, Цю Юань, должно быть, приложил немало усилий, чтобы иметь возможность отдыхать целую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должно быть проблемой для легкой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получится, я могу пойти с Цезарем.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Юань вздохнул с облегчением и быстро отправил ему уведомление о приеме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Реклама люксового бренда назначила встречу с Гу Цзе за шесть месяцев, но из-за автокатастрофы все планы были нарушены. Теперь ответственное лицо не может больше ждать. Если съемки не начнутся, все Последующие графики придется отложить. Маркетинг, связи с общественностью, продвижение и т. д. — все это нужно изменить, что окажет огромное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просто хотите сделать несколько фотографий для рекламы GG, это не должно стать большой проблемой, если только это не работа типа собеседования.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дал точный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я увидела, как на кухне кто-то занят, а на столе стоял приготовленный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Цзэ дома, приготовление завтрака становится неотъемлемой мелодией начала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Цзэ, надев фартук и держа в руках лопаточку, обернулся, увидел молодого человека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Канарейка слишком худая. Ей нужно больше есть, иначе вырастить птицу будет неудачей.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выдвинул стул и сел. Сегодняшний завтрак был очень сытным. Паровые пельмени были изысканными, вино из османтуса источало слабый аромат, а на тарелке лежало яйцо-пашот с нарисованным на нем кривым смайликом. кетчуп.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улыбающееся лицо, разум Чжан Минхэна наполнился давно забытыми воспоминаниями. Это было вскоре после того, как они поженились, и их отношения были довольно хорошими. Однажды утром Гу Цзэ испекла булочки с заварным кремом в форме Пеппы, которые были такими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сказал в то время? Казалось, это было как бы случайное замечание, и они оба очень наслаждались этим завтраком. Однако с тех пор еда, которая появлялась на столе для завтрака, была очень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взглянув на улыбающееся лицо на яичнице, Чжан Минхэн был немного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сел напротив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отреагировал, откусил кусочек яйца-пашот и медленно пережевал еду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тайно краем глаза следил за молодым человеком. Видя, что тот ест всерьез, Си Цзэ почувствовал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самый богатый человек в мире тот, кто лучше всех разводит канареек.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почти закончили есть, Чжан Минхэн упомянул о работе, о которой Цю Юань рассказывал ему утром, и сказал Цезарю: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Съемки не должны быть трудными. Я составлю тебе компанию. Ты можешь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могу отпустить молодого человека, который так долго отдыхал дома, чтобы он пошел зарабатывать деньги в одиночку? Си Цзэ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вернуться. Если президент, который держит в руках спасательный круг мирового развития, не появится перед публикой хотя бы один день, акции Xi Group наверняка резко упадут.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завтрака, когда он вышел, чтобы дождаться Си Цзэ, чтобы выгнать машину из гаража, Чжан Минхэн увидел, что он выбрал крутой красный суперкар, который был ярким и страстным. Чжан Минхэн вспомнил, что эта спортивная машина была припаркована в гараж с тех пор как он его купил и почти не ездил на нем. Выезжал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был одет в повседневную рубашку и солнцезащитные очки, сидел в машине и производил впечатление большого босса, выходящего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Чжан Минхэн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выбрали эту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наклонился и властно поцеловал его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должен дать всем знать, что ты моя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в больнице сообщили, что эти двое — дядя и племянник. Если бы они появились на публике как пара в этот момент, это, вероятно, вызвало бы огромный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Чжан Минхэн почувствовал покалывание на голове.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достаточно знать об этом деле между собой. Мы должны вести себя сдержанно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был очень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который так притягивает взгляды, наверняка привлечёт множество мужчин, если выйдет на улицу. Лучший способ, конечно, дать всем знать, чей он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что», — Чжан Минхэн на мгновение замолчал и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идентичность канарейки — это не то, что можно увидеть на публике. Если бы все об этом знали, как бы они меня воспринимали?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Си Цзэ не учел этого. Он взглянул на Чжан Минхэна и сказал на удивление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Прибыли на место съёмок. Сегодня будем снимать GG для роскошных бриллиантовых часов. Пока завтракал, показал сценарий Си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никогда не мог отпустить свои заботы. Си Цзэ считал себя самым богатым человеком в мире и президентом группы. Если бы он внезапно выпалил несколько цитат властного президента во время съемок, это, вероятно, шокировало бы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внешний образ Гу Цзэ всегда был образом холодного и отчужденного бога-мужчины.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Съемочные сцены в основном были завершены в студии. Пока Си Цзэ накладывал грим, Чжан Минхэн общался с режиссером по вопросам съемок и объяснял ему, где Гу Цзэ получил травмы и старался избегать их во время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также знал о травме Гу Цзэ и был очень сотрудничающим. Он продолжал смотреть на Чжан Минхэна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тебя впервые. Ты новый помощник Гу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съёмки должны были вот-вот начаться, Си Цзэ вышел из гримерной. В этот момент все в студии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от мужчины, которого называют богом среди мужчин №1, его лицо безупречно, без какого-либо тяжелого макияжа на нем, сохраняя самые отличительные черты его лица, а его хорошая фигура с широкими плечами и узкой талией выглядит великолепно. во всем, что он носит Мужская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попал под камеру, Си Цзэ спонтанно вошёл в рабочее состояние. Он мельком увидел молодого человека, стоящего рядом с ним и смотрящего на него. Естественно, он не упустил удивление в глазах другого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не мог не почувствовать себя немного самонадеянным.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привлечения канареек недостаточно одних лишь денег, нужна и привлекательная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властным генеральным директором, он, естественно, не любит делать такие публичные вещи, но в этот момент он не может не хотеть оказаться в центре внимания аудитории, словно павлин, распустивший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шли гладко, и в середине кто-то внезапно вошёл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носил звенящие серебряные украшения, был очень высоким, имел очень глубокие брови и глаза и улыбался всякий раз, когда видел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Чжан Минхэна слегка дрогнули. Он слышал об этом человеке. Это был соперник Гу Цзэ, которого звали Цинь Шэн. Они дебютировали примерно в одно и то же время и вместе работали в одном фильме. Позже драма стала хитом, и двое Все они стали знаменитыми благодаря этому, и впоследствии их часто сравнивали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две команды упорно боролись за одобрение этих роскошных часов с бриллиантами, и в конечном итоге бренд отдал предпочтение Gu Ze, поэтому решение было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совпадение, он просто случайно оказался на месте стрельбы. Может, Цинь Шэн просто проходил мимо?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http://bllate.org/book/14109/1241401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