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пробудился.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и перед ним простиралась бескрайняя равнина. Деревни были разбросаны по обеим сторонам реки, а дороги пересекали их, соединяя каждый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картина очень гармонична, но если присмотреться, повсюду можно заметить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полях не было посевов, сорняки разрослись, перед домами и на дорогах не было ни людей, ни машин. За исключением воды в реке, картина казалась неподвижной.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не забывал, что он всё ещё падает. Он поднял глаза и увидел позади себя огромный чёрный парашют, к которому были привязаны стропы.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спрыгнул с самолёта.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«Предыстория и введение в сюжет этого мира передаются…»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раздался знакомый голос, разум Лу Шицзиня наполнился информацией об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захватывающая приключенческая драма, действие которой разворачивается в эпоху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наступил конец света? Всё началось с метеорита, упавшего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 метеорит упал в пустынной местности в Южной Америке, образовав огромную воронку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метеорита на Землю — не редкость, к тому же он был не очень большим, а место падения не было местом скопления местных жителей, поэтому местные власти не восприняли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жители специально отправились посмотреть на кратер и сделали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два дня произошло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пропали все местные радиосигналы, и вся электронная техника внезапно стала непригодной для использования и превратилась в металлолом. Прежде чем местные власти направили экспертов для выяснения причины, катастрофа быстро распространилась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день магнитное поле Земли претерпело колоссальные изменения. Не только информационные сети всех стран мира были напрямую парализованы, но и всё, что связано с магнитным полем, либо исчезло, либо превратилось в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человека тесно связана с магнитным полем Земли. Без него нет сигнала мобильной связи, нет возможности связаться с внешним миром, нет доступа в Интернет, и нет никакой информации о происходящем за пределами Земли. Несмотря на попытки правительств по всему миру успокоить людей, паника продолжает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Эксперты, наблюдая за появлением больших скоплений солнечных пятен, заявили, что это причина нарушения магнитного поля. Они считают, что явление магнитной бури носит временный характер, и когда активность солнечных пятен стабилизируется, магнитное поле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оптимистичные прогнозы экспертов были опровергнуты чередой явлений, происходящих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 всему миру один за другим извергались вулканы, затем началось движение континентальных плит, и землетрясения стали происходить часто. Из-за отсутствия сигналов правительство не могло вовремя оповестить население о землетрясениях, и бесчисленное количество людей погибло в результате землетрясений.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внезапно резко похолодело, урожай и растения погибли в больших количествах, а нехватка продовольствия и голод унесли жизни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постепенно поняли, что правительство больше не может обеспечить их, поэтому они начали выходить на улицы в поисках еды и ресурсов, и бесчисленное количество людей погибло в частных разборках.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месяце исчезновения магнитного поля люди наконец осознали, что наступил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Землетрясения, голод, войны… На самом деле не это угрожало выживанию человечества. Что действительно изменило облик мира, так это необычный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пятна были активны постоянно, и свет и тепло, излучаемые Солнцем на Землю, перестали быть обычными. Вскоре после облучения таким солнечным светом у людей появились кожные заболевания.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кожные заболевания плохо поддаются лечению, и смертность от них очень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перестал выходить на улицу днем, люди стали вести ночной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четвертый месяц конца света люди со всего мира обнаружили, что их тела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умели летать, некоторые становились невидимыми, некоторые читают мысли других... Появились люди со сверхспособностями.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отличаются от обычных людей. Они могут нормально ходить под солнцем и зависят от солнечного света для поддержания своих сил. Поэтому ночью их способности исчезают, и они превращаются в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со сверхъестественными способностями думали, что станут спасителями мира. Кто бы мог подумать, что обычные люди без сверхъестественных способностей тоже будут мутировать.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мозге обычных людей развились кристаллические ядра, которые не только укрепляют тело, но и продлевают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эти кристаллические ядра больше всего нужны сверхспособным существам, позволяя им развивать свои источники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— эгоистичные животные. В эти дни никто уже не знал, каким будет завтра. Ради выживания многие способны на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Полагаясь на свои способности, некоторые сверхспособные существа начали охотиться на людей с ядрами в мозге, что привело к противостоянию между обычными людьми и сверхспособными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люди не сидели сложа руки и начали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Сверхспособные существа теряют свои силы и становятся обычными людьми по ночам, в то время как люди могут приходить и уходить ночью, и их численность по-прежнему намного превышает число сверхспособных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кристаллические ядра, существующие в мозге, отличают сверхъестественных существ от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ночам люди объединяются в группы, чтобы искать сверхспособных существ. Если кто-то обнаружит, что у вас в мозге нет кристаллического ядра, то, независимо от того, причинял ли такой обладатель сверхспособностей вред людям раньше или нет, все они будут убиты.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мир — это охотничьи угодья для обладателей сверхспособностей, а ночью — время, когда люди дают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война также заставила всех понять, что это не конец света, а природа заставляет людей эволюционировать.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Естественный отбор, выживание сильнейших.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