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знала, с чего вдруг Лу Шицзинь предложил пойти к Фану домой, но раз он согласился, госпоже Лу не придётся дуться, чтобы уговорить его, конечно, она не может теперь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хочешь», – госпожа Лу радостно захлопала в ладоши. «Теперь ты умный парень, который умеет взвешивать все за и против. Подумай сам: твой брак с Фан Сижаном пойдет тебе на пользу, а не навредит. Фан Сижан сейчас в вегетативном состоянии, и его жизнь и смерть неопределенны. Если ты выйдешь за него замуж, даже если он не сможет проснуться, господин Фан обязательно оставит ему долю семейного имущества в будущем. Разве это будет не твоё имущество?»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готова уйти в дом Фан, но не ради имущества семьи Фан». Лу Шицзинь холодно перебил госпожу Лу и искоса взглянул на неё: «Пожалуйста, не используй своё мелкое сердце, чтобы вешать ярлыки на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Лу исказилось. Теперь она рассчитывает на Лу Шицзиня, но это не значит, что она готова терпеть насмешки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хотел владеть имуществом семьи Фан, но почему он вдруг передумал? Может быть, из-за того калеки, лежащего в постели, которому прислуживали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спрятала улыбку и опустила лицо: «Ну, не говори такие гадости, я просто озвучиваю тебе все за и против. Что касается того, почему ты согласился на этот брак, ты же сам в глубине души знаешь правду. К тому же, ты из семьи Лу. Когда в будущем пойдёшь в дом Фан, не забывай, кто тебя воспитал, не думай, что с поддержкой семьи Фан ты можешь быть высокомерным».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стал разговаривать с этой женщиной. Он поправил одежду и посмотрел на дверь: «Когда приедет машина, которую вызвал Лу Ипин? Если ждать долго, я сам поведу».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 Машина едет!» Лу Ипин поспешил в дом снаружи и, увидев Лу Шицзиня целым и невредимым, удивлённо отступил назад, и тут же на его лице промелькнуло чувство вины: «Братец, ты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первого владельца его сводный брат был нерешительным и робким, но он был совсем не похож на свою мать, госпожу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Ипин не хотел выходить за Фан Сижана, который находился в вегетативном состоянии, поэтому предал своего брата Лу Шицзиня по настоянию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не убивают мир ради себя, поэтому Лу Шицзинь не питает к Лу Ипину такого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должен поблагодарить Лу Ипина за то, что он не пошёл к Фанам, иначе бы ему не пришлось заниматься таким «добрым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небрежно сказал: «Машина на улице? 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«Пойдешь?» Лу Ипин пробормотал: «Пойдёшь,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посмотрел на него с полуулыбкой: «Куда же мне ещё идти? Ты разве не отведёшь меня к дому Фанов?»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Ипин заикался ещё сильнее: «Я, я... братец, я не... не я... Ты, ты правда идёшь? Но этот Фан Сижан,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Сижан — овощ, я знаю, но разве семья Фан не хотела, чтобы наш сын женился на Фан Сижан? Наша семья Лу не может воевать с семьёй Фан», — Лу Шицзинь подошёл и похлопал Лу Ипина по плечу, склонив голову набок и смеясь. «Если я не пойду, пойдёшь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«Я-я-я не пойду!» Лу Ипин откинулся в сторону, качая головой, словно погремушкой.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разозлилась, увидев робость Лу Ипина, и подумала, что и в молодости она тоже была Железной Леди, как она могла родить такого слизня.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подошла, с отвращением ударив Лу Ипина, и прикрикнула: «Твой брат всё понял, он готов пойти к дому Фанов, поторопись и отправь его туда. К чему же вся эта ерунда?»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— поспешно кивнул Лу Ипин. «Машина у дверей, братец, а где твой багаж?»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нет», — небрежно ответил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Ипин: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украдкой взглянул на госпожу Лу, но сказал Лу Ипину: «Семья Фан очень богата, должно быть, они всё для меня устроили. Заходи и посмотри в моей комнате, что я оставил. Выбрось ненужные вещи или забери всё себе, если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Ипина загорелись: «Правда? Можешь подарить мне свои кроссовки лимитированной серии с автографом О’Нила?»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великодушно ответил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Ипин радостно сказал: «Здорово, спасибо,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так разозлилась на бессердечного Лу Ипина, что у неё заболела грудь, и она закатила глаза. Как она могла родить такого ребёнка с такими узкими веками?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задаться вопросом, а не ошиблись ли в больнице при рождении!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без колебаний вышел из дома семьи Лу и сел в такси, вызванное Лу Ипином. Лу Ипин уже сообщил водителю адрес Фанов, поэтому водитель сразу же отправил Лу Шицзинь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Фан расположена на склоне горы в живописном месте. Этот район полон вилл богатых, и среди них вилла Фан — самая привлекательная. Говорят, что одно её строительство обошлось в 200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Такси, как правило, не могут въехать в зону вилл, поэтому водитель остановился за пределами района богатых. Лу Шицзинь вышел из машины и подождал, пока кто-нибудь из семьи Фан его не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уже сообщила семье Фан, что Лу Шицзинь приедет, поэтому ему не пришлось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был одет в чёрный костюм и шёл с уверенной, аристократичной походкой. Лу Шицзинь догадался, что это, должно быть, подчинённый Фан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действительно был секретарь Фан Чэня по фамилии Чжоу. Он собрал информацию о двух сыновьях семьи Лу. Поэтому он без колебаний встретился с одним из них и направился прямо к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говорил очень вежливо: «Господин Лу, здравствуйте, я секретарь господина Фана. Господин Фан прислал меня за вами, пожалуйста, пройдите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кивнул, последовал за секретарем Чжоу через ворота и вошел в поселок. Его машина стояла на обочине дороги, а вилла Фанов все еще была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открыл заднюю дверь и почтительно пригласил Лу Шицзиня сесть. Он не проявил к нему никакого неуважения из-за неловкого положения Лу Шицзиня, что свидетельствовало о чрезвычайной строгости Фан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строго исполнял обязанности подчиненного и не произнес ни слова, кроме обычных приветствий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ещё не переселился в дом Фанов, он уже чувствует строгость семейного воспитания. Живя в такой семье, ему как часто совершающему ошибки, возможно, придётся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боялся, он бы уже не был Лу Шицзинем. Все говорили, что, попав в богатую семью, он будет чувствововать себя как рыба в воде, и он хотел жить в богатой семье,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