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живут долго, поэтому Лу Шицзинь оставался в предыдущем мире много лет, пока, выполнив задание, не перешёл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почувствовал, что его сознание сливается с незнакомым телом. Он хотел открыть глаза, но веки были невероятно тяжёлыми, а в затылке ощущалась тупая боль, словно затылок обо что-то ударился, так что он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он услышал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если он потеряет сознание, позже его отправят на машине к дому Фана. Господин Фан решит, как с этим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другого молодого человека: «Мама, это нормально? Если папа вернётся и узнает, что мы отправили его к дому Фана, он точно рассердится».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презрительно усмехнулась: «Ну и что, что он узнает, может, рис к тому времени уже сварится. Я знаю твоего отца лучше всех, и ему приходится страдать, чтобы сохранить лицо. Неужели он, никчемный сын, осмелился оскорбить семью Фан?»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 «Но я всё равно боюсь...»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боишься?» Женщина перебила его: «Как старушка вырастила тебя таким робким и застенчивым ничтожеством? Если ты боишься отца, то пойдёшь к Фану домой, чтобы оказать этому ничтожеству услугу, почему бы тебе и не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«Мама! Я не хочу идти!»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«Тогда заткнись! Скорее вызови машину и увези его, пока он не проснулся!»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дома есть машина, почему бы нам самим не поехать?» — странно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сердито выругалась: «Разве ты не хочешь, чтобы все знали, что семья Лу отправила своего сына в семью Фан, чтобы продать его ради славы?! Вызывай уже машину, не глупи!»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так напуган, что не осмелился ответить и вышел за машиной. В комнате были только двое: Лу Шицзинь в коме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Шицзинь был без сознания, он всё ещё чувствовал на себе два холодных и обиженных взгляда, брошенных на него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вини меня. Если хочешь винить, вини свою собственную несчастную жизнь. Когда попадёшь в к людоедам семьи Фан, можешь попросить больше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в растерянности, слушая, что говорили мать и сын. В этот момент 711 наконец-то вышла в интернет и передала ему в мозг сюжетную линию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современная коммерческая военная драма. Место действия и персонажи, связанные с основным сюжетом, – это семья Фан, о которой только что упомянула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 – самая влиятельная и престижная семья из числа самых богатых в истории. Предки семьи Фан начинали с нуля. Сначала они сколотили своё первое состояние на зарубежной торговле, а затем у них возникла идея заняться недвижимостью ещё до того, как бизнес оформился. Всего за двенадцать лет он быстро накопил невероятное состояние, и усилиями двух поколений семья Фан достигла выдающихся деловых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Чэнь, глава семьи Фан, уже десять лет входит в тройку самых богатых людей Азии. Под его руководством семья Фан стала процветающей.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и могущественные выглядят блестящими снаружи, но на самом деле они порочны внутри, и борьба между ними – самая ожесточённая. Перед лицом интересов семья, любовь, дружба и т. д. – всё это ничтожно и может быть отброшено.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Чэня двое сыновей: старший, Фан Сижан, которому в этом году исполнилось 26 лет, и младший, Фан Чжоэр, которому в этом году исполнилось 20 лет, он учится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Сижан и Фан Чжоэр родились от одного отца. Первая жена Фан Чэня родила Фан Си и рано умерла. Позже Фан Чэнь женился на другой и родил Фан Чжоэра.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Чжоэр — главный герой, который ещё учится в колледже. Он красивый, яркий и жизнерадостный. Маленькое Солнце, которое понравится любому, кто его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него жадная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сыну Фан Чэня, Фан Сижану, было двадцать шесть лет. Окончив колледж, он присоединился к отцу и уже в юном возрасте проявил хорошие лидерские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очень ценил своего старшего сына и в обычных разговорах с женой время от времени высказывал идею о передаче семьи Фан Фан Сижану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госпожи Фан ощущение кризиса, а госпожа Фан была огромной машиной по зарабатыванию денег. С богатством в её руках она могла бы наслаждаться бесконечной славой и богатством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Сижан так и не вылез из её живота. Их разделял живот. Отношения между пасынком и мачехой всегда были холодными. Она беспокоилась, что после того, как Фан Сижан унаследует семью Фан, это повлияет на её интересы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Чжоэр был ещё студентом и всегда прививал детям идеи истины, добра и красоты. Он никогда не думал о соперничестве с братом за семейное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Фан стремилась проложить путь к будущему своего сына. Она не хотела очернять своего гордого сына, поэтому именно она была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семейном собрании в семье Фан Фан Чэнь ясно дала понять, что в будущем семья Фан будет передана Фан Сижану. Тогда госпожа Фан наконец не смогла сдержаться против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 Сижан попал в автомобильную аварию. Когда его вытащили из машины, он получил множественные переломы по всему телу. В довершение всего, осколок стекла вонзился ему в лицо. Лицо было изуродовано.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хотя Фан Сижана спасли и он выжил, он несколько месяцев пролежал в коме в отделении интенсивной терапии. Врач объявил, что он, вероятно, впадет в вегетативное состояние и никогда не сможет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плохие новости, Фан Чэнь тут же упал в обморок. Позже кто-то подал Фан Чэню идею. Некоторые проблемы, которые не может решить современная медицина, можно решить с помощью сторонних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знакомствам Фан Чэнь познакомился с мастером. Мастер сказал, что если он сможет найти кого-то, кто станет женой Фан Сижана, то, возможно, сможет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абсурдно и непринужденно, но Фан Чэнь так сильно любит своего сына, что, если и есть способ спасти его, он готов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мастер вычислил дату рождения Фан Сижана и попросил Фан Чэня найти подходящего кандидата из Чунси с опорой на дату рождения Фан Сижана.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поискал в городе Б и наконец нашёл двух человек, чьи дни рождения идеально совпадали с датой рождения его сына, и, к счастью, эти двое оказались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— один из двух братьев. Он старший брат, а голос, который только что говорил, принадлежал его младшему брату, Лу Ипину.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семьей Фан, два брата семьи Лу тоже родились от 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Лу, которая только что говорила, – мачеха Лу Шицзиня. Семья Фан послала людей найти госпожу Лу, чтобы объяснить свои намерения. Ей намекнули, что у семьи Лу родился сын, который женится на Фан Сижане.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семьи Лу неразрывно связан с семьей Фан, и силы двух семей различны. Если семья Фан захочет уничтожить семью Лу, это будет так же просто, как раздавить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