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на Линь Цзюньчэня с добротой старого отца в глазах и мягко улыбнулся: «Младший брат, ты чрезвычайно талантлив, и со временем ты обязательно станешь лучшим среди учеников нашей секты Тяньцин, но твоя практика накапливается со временем. Не торопись. Ты просто слишком быстро культивировал, и твоя истинная ци расстроилась. Если бы не я, старший брат, ты мог бы попасть в безумную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младший брат, старший брат спас тебя, и ты сможешь отплатить за свою доброту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тут же обхватил кулак ладонью и поклонился: «Спасибо,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вежливым, мы с тобой из одной семьи, и мы должны помогать друг другу». Лу Шицзинь поднял руку и ласково посмотрел на него: «Старший брат научит тебя пути культивирования, и будет ждать дня, когда младший брат сможет стать даосом, тогда не забудь помочь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может такое говорить, старший брат?» Линь Цзюньчэнь посмотрел на Лу Шицзиня, «Цзюньчэнь никогда не забудет доброту обучения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забудь об этом, Лу Шицзинь получил обещание Линь Цзюньчэня, и его беспокойство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сегодняшняя практика пока закончена, давай сначала вернемся на гору». Лу Шицзинь отозвал свой меч Линфэн, поправил одежду и приготовился использовать меч, чтобы вернуться к двери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«Подожди-ка», — Линь Цзюньчэнь остановил Лу Шицзиня и спросил с немного смущенным выражением лица: «Старший брат, ты действительно сейчас не почувствовал странный аромат? Этот запах странный, и он, кажется, исходит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чувствовал его. Я не женщина. Если я не наношу жир и пудру, как я могу иметь запах на своем теле?» Лу Шицзинь выглядел спокойным, боясь, что Линь Цзюньчэнь не поверит, поднял руку и помахал рукавом у лица: «Ты чувствуешь его сейчас, есть ли какой-нибудь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рукавом Лу Шицзиня, Линь Цзюньчэнь снова покраснел: «Нет,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торжественно сказал Лу Шицзинь, — «ты просто сошёл с ума и у тебя были галлюцинации. Ну, не думай об этом, уже поздно, и если ты не вернуться в гору, горные ворота должны быть закрыты».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больше ничего не сказал и почтительно сказал «да». Следуя за мечом Лу Шицзиня, и они вместе полетели к горным воротам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Лу Шицзинь вернулся в свою спальню, он обнаружил огромное бронзовое зеркало, стоящее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знал, что заклинатели обращают внимание на внешность, но если вы ставите такое большое зеркало, боясь что-то упустить на своём теле, то дело не во внешности, а в нарциссизме.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подошёл к зеркалу и взглянул, вау, у первоначального владельца действительно был капитал нарциссизма.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лицо всем на загляденье. Глаза с гневом и привязанностью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дух самца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Цзюньчэнь не хотел убивать первоначального владельца в конце, и решил превратить его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о возможности. Линь Цзюньчэнь любит следовать за задницей первоначального владельца. Помимо поклонения младшему брату, будут ли в этом другие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Шицзинь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людям, которые культивируют бессмертие, не нужно спать, и они могут устранить усталость и восстановить свое состояние с помощью одной только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только перенесся сюда, и он не привык к своему статусу культиватора. Кроме того, если он не мог лечь и поспать, какой смысл в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на самом деле достичь бессмертия и достичь Дао, разве это не оказало бы большого влияния на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Шицзинь лег на кровать со спокойным умом, положив руки на затылок, и, глядя на поднятые мечом ноги, Лу Шицзинь почувствовал удовлетворение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сидения в инвалидном кресле, это такое прекрасное чувство снова встать и иметь возможность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судьбе ног первоначального владельца, которые Линь Цзюньчэнь отрезал, чтобы превратить его в печь, и его бедра не могли не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из-за его двух «потерянных и найденных» ног он не мог позволить этой трагедии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раз ты вернулась, твой добрый брат 211 уже в сети?» —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«Он тоже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 облегчением ответил: «Тогда кто мой муж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«Не уверена».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«Ты играешь со мной? Что ещё за не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объяснила: «211 сказал, что на этот раз персонаж его хоста имеет несколько воплощений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«??? Я не понимаю, пожалуйста, объясни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сказала: «Персонажа, с которым теперь связан 211, зовут Чжоу Сюэюань, твой младший дядя и самый могущественный человек в нынешней Тяньцин...»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кем был Чжоу 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Сюэюань был близким учеником учителя Лу Шицзиня. Он был самым младшим, но его талант был самым высоким среди его братьев, и его личность также была самой эксцентричной.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 — это секта Цзяньцзуна, и все ученики в секте — фехтовальщики, но Чжоу Сюэюань имеет уникальный путь и практиковал Дао забвения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забывает любовь, не имеет желаний и не подвержен влиянию всех семи эмоций и шести желаний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монахи с самой сильной волей и самым устойчивым умом выберут практику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как только появятся отвлекающие мысли, Дао Фа обернется против себя, и всего лишь одна мысль решит его судьбу между бессмертным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