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вы все выходите к этому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Лу Шицзиня привлек маленького евнуха, который охранял снаружи двери: «В чем дело?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 Шицзинь указал на маленького евнуха и приказал: «Быстро позови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не посмел не послушать, поэтому он повернулся и попросил Ли Чуна подойти, и две дворцовые служанки тоже поняли, что этого глупого уездного короля не так-то легко обмануть, и поспешно опустились на колени и признали себя 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не знал, что случилось с Лу Шицзинем, поэтому он поспешил к нему в пижаме. Когда он увидел двух дворцовых служанок, стоящих на коленях на земле, а Лу Шицзинь был растрепан, и его глаза покраснели, он почувствовал себя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снова случилось? Даже такое простое дело, как принятие ванны, не может дать мне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император, они хотят снять с меня одежду!" - возмущенно пожаловался Лу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никак не ожидал, что именно это станет причиной шума: "Это... как же можно принять ванну, не снимая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"Но, но мать сказала мне, что только невестка может снимать одежду 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слегка приподнял губы и пошутил: "Ты ещё мал, но знаешь, как сберечь себя для будущей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Шицзинь поднял подбородок. «Кроме того, твоему младшему брату в следующем месяце исполнится семнадцать. Не обращайся со мной как с ребенком,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сегодня мы уже большие», — Ли Чун поднял руку, чтобы подать знак двум служанкам уйти, затем указал на маленького евнуха и сказал: «Раз ты не хочешь, чтобы служанки помогали тебе мыться, почему бы не позволить евнуху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Лу Шицзинь покачал головой, а Ли Чун обеспокоенно нахмурился: «Раз ты не хочешь помыться? Ничего, я позволю людям понаблюдать снаружи. Если тебе понадобиться, позови их.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Лу Шицзинь потянул Ли Чуна за рукав, — «Брат-император, пожалуйста, не уходи, я такой маленький тут, когда ты говоришь, тут раздается такое эхо, что младший брат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терпеливо спросил: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моргнул и замялся: «Как насчет... Брат император, можешь помочь мне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рядом с Ли Чуном вспотел. Этот дедушка действительно осмелился  попросить 95-летнего старика искупать его. Только глупец, который не боится неба, осмелился бы обратиться с такой просьбой. Других давно вытащили бы и обезглавили.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Лу Шицзинь встряхнул рукава Ли Чуна и кокетливо сказал: «Старший брат император поможет младшему брату принять ванну. Младшему брату нравится, когда старший брат император массирует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 Он хотел отказаться, но давление со стороны младшего брата не позволило.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помогу тебе помыться», — неохотно пошел на компромисс Ли Чун, повернул голову к маленькому евнуху и сказал: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нерешительно сказал: «Ваше Величество... почему вы не позволяете слугам прийти? Вы так драгоценны, как вы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Лу Шицзинь властно обнял Ли Чуна: «Я не хочу, чтобы ты помогал мне мыться, я хочу брата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просто вымою его, все в порядке». Ли Чун махнул рукой: «Ты жди снаружи, я попрошу тебя зайти,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ушел, и только Лу Шицзинь и Ли Чун остались в чистой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небрежно развел руки и позволил Ли Чуну помочь ему снять его сложные одежды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Чун действительно смутился, оставив Лу Шицзиня в нижнем белье и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все». Лу Шицзинь сдержал улыбку и сказал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торжественно сказал: «Я только что сказал, что ты вырос, как я могу не знать, что мне делать? Остальное можешь снять сам. Сняв, иди в бассейн, держись и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стал его дразнить, он разделся и вошел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плавали красные лепестки, стоял водяной пар, температура воды как раз подходящая, и в ней было очень приятно понежиться.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лежал на краю бассейна, погруженный в воду ниже плеч, а открытая фарфорово-белая кожа была даже белее белого мрамора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чернила волосы, словно водопад, плыли за ним, брови и глаза живописны, а губы не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Чун», — тихо позвал молодой человек Ли Чуна, и теперь, когда вокруг никого не было, он окликнул Ли Чуна по имени, которым он раньше называл его: «Мы давно не были вместе. Тебя всегда окружают люди, либо дворцовые служанки и евнухи, либо министры, и ты давно не 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сел на землю у бассейна и улыбнулся: «Теперь все не так, как раньше. Я уже император, и мне нужно решать важные дела страны. С тобой уже не поиграть,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лениво перевернулся: «Что хорошего в том, чтобы быть императором? На тебя должно пялиться множество людей, ты не можешь небрежно смеяться, ты не можешь небрежно играть, ты не можешь небрежно выйти из дворца, ты вообще не свободен, лучше им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опять несешь чушь, да?» Ли Чун взял расческу для волос Лу Шицзиня, волосы мальчика были гладкими и мягкими, и очень приятными на ощупь, «Только будучи императором, я смогу спасти свою мать и тебя, ты разве хочешь вернуться? Уйти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этого». Лу Шицзинь наклонил голову и задумался на некоторое время, «Тогда ты должен продолжать быть императором, по крайней мере, чтобы твой младший брат ел засахаренные боярышники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рассмеялся, «Ты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братец Чун», Лу Шицзинь посмотрел на него, «А служанка прислуживала тебе, когда ты 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 спросил Ли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надулся, «Не позволяй служанке прислуживать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Чунрао заинтересовался: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«Они женщины, ты мужчина, разве мать не говорила? Мужчины и женщины... мужчины и женщины не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«Я не хочу тебя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хлопнул в ладоши: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