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прошел мимо в направлении дворца Юнъань, императорской спальни, так было в его памяти. Ван Си быстро побежал, чтобы догнать его, и раскрыл объятия,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куда вы идете?» — спросил Ван Си,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«Уйди с дороги! Я иду к брату императору играть в шахматы».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 тревогой сказал: «Мой господин, уже так поздно, вы не должны беспокоить императора. С вами все будет в порядке, но слуге не сносить головы!»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хмурились, и Лу Шицзинь не стал разговаривать с Ван Си, поэтому он оттолкнул его и пошел прямо вперед, несмотря на то, как плакали отец и мать Ван Си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дворец Юнъань, он заметил, что дворец был ярко освещен, и стражник, охранявший ворота, увидел, что пришел король Нинцзюнь. Зная, что король Нинцзюнь был самым важным человеком императора, он не посмел остановить его, поэтому был занят тем, что впустил его и доложил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сегодня вечером перевернул табличку Лю Чжэньхуань, Хай Ши должен был отправить людей из комнаты Цзинши, поэтому император еще не разместил их и все еще оценивает табличку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услышал, что Лу Шицзинь пришел так поздно, Ли Чун испугался, что у него что-то важное и срочное, поэтому он объявил, чтобы Лу Шицзинь входил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вошел во дворец Юнъань и увидел Ли Чуна, который сидел на императорском троне, держа в руках красное перо и тщательно исправляя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снял свою драконью мантию и был одет в ярко-желтую ночную рубашку. На груди ночной рубашки был вышит величественный золотой дракон, держащий шар, что демонстрировало героический дух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собраны высоко, виски подстрижены, острые как нож, брови-мечи имеют форму звезд, нос четко очерчен, а его внешность величественна, стандартная внешность красивого мужчины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он вырос в холодном дворце, не видя солнца, цвет лица Ли Чуна был очень белым, и в тусклом свете свечи на его лице был странный мягкий свет, из-за которого люди не могли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здесь, когда так поздно?"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Лу Шицзиня, Ли Чун отложил свое императорское перо и поднял глаза с нежной улыбкой, которая напомнила Лу Шицзиню прилагательное — элегантный и мутный сын Шицзя.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ЯОн также вспомнил стихотворение в Книге песен: «Есть господин-бандит, такой же режущий, как меч, такой же острый, как камень шлифовки».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костюм его мужа тоже слишком красив,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это душераздирающее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Увидев, что Лу Шицзинь пристально смотрит на него, Ли Чун снова улыбнулся: «Не узнаешь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смейся». Лу Шицзинь неосознанно сказал то, что было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был удивлен: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Лу Шицзинь наконец оправился от красоты Ли Чуна, кашлянул и прочистил горло, —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научил тебя», — Ли Чун встал, подошел к Лу Шицзиню и с улыбкой похлопал его по плечу, «Этот оаз отличается от прошлого, передо мной в будущем, ты не можешь быть моим, ты должен называть себя министром, брат, скажи так еще раз, и я накажу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Чуна был очень приятным, особенно когда он разговаривал с людьми в такой приятной манере, но половина вашего тела немела, когда вы его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посмотрел на лицо своего мужа, которое затмевало все существа, и вздохнул в своем сердце, разве кто-то такой красивый, как ты, не должен быть главным героем в других телевизионных драмах?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младший брат не прав», — Лу Шицзинь поджал губы и сказал: «Ваш младший брат не может уснуть. Я захотел пойти к брату императору, чтобы составить ему компанию. Нет, это все младший брат. Я буду играть в шахматы с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смешно согнул пальцы и почесал нос Лу Шицзиня: «Уже так поздно, в какие шахматы ты собрался играть? Давай сыграем завтра. Я сыграю с тобой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император не играет в шахматы со своим младшим братом», — глаза Лу Шицзиня расширились, и он обиженно посмотрел на Ли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сказал?» Ли Чун улыбнулся и беспомощно сказал: «Как это может быть? Не думай об этом, неважно когда, ты всегда самый важный человек в моем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у старшего брата императора появится новая невестка, он все равно будет любить своего младшего брата, как и прежде, верно?» Лу Шицзинь по-детски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кивнул и пообещал: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закатил глаза: «Новая невестка красивая?»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опустил глаза и задумался на некоторое время: «Ее следует считать красивой».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«Лучше, чем младший брат?» Лу Шицзинь приблизил свое лицо к глазам Ли Чуна, чтобы тот мог ясно видеть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Шицзиня ясные, а выражение лица невинное и невинное. Хотя его IQ невысок, его внешность также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Ли Чун видел Лу Шицзиня, он чувствовал сожаление в своем сердце. Его брат должен был стать хорошим человеком с блестящим будущим, но он был вовлечен ими и стал идиотом. Он тайно решил, что должен сделать все возможное в своей жизни, чтобы искупить вину за Лу Шицзиня, и пока он правит, Лу Шицзинь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Чун не говорит, Лу Шицзинь протянул палец и ткнул Ли Чуна в грудь, и недовольно потребовал: «Скажи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бросил на Лу Шицзиня сложный взгляд и ткнул пальцем. Теперь, когда он стал императором, только ребячливый Лу Шицзинь осмеливается ткнуть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ты сегодня самый красивый». Ли Чун подумал только, что для Лу Шицзинь  это детское сравнение, и уговаривал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счастливо улыбнулся и крепко обнял Ли Чуна за руку: «Брат-император, не проси свою новую невестку сидеть в кровати, ладно? Я, о нет, я тоже могу услужить в постели!»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