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пожалел мать Линь Юнняня и тайно защитил мать и сына, не сказав об этом императрице, но мать Линь Юнняня умерла от дистоции, оставив Юнняня одного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тайно выслал Линь Юнняня, который все еще был младенцем, из дворца и передал его другу, чтобы тот его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старый император умер, что вызвало государственный переворот, принц был убит, а семья императрицы пала. Регент помог нелюбимому принцу, выросшему в холодном дворце, стать императором-марионеткой. Главный управляющий также знал слишком много секретов во дворце. Регент вынудил его уйти в отставку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догадался, что регент не позволит ему вернуться в родной город, и он определенно убьет его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наследники императора, но один почитается, в то время как другой может быть слугой, чтобы служить людям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Юннянь, узнавший о своем происхождении, естественно, не хотел продолжать в том же духе всю оставшуюся жизнь, но, кроме мертвого главного управляющего, никто в мире не знал его историю, и его имени не суждено было войти в генеалогическое древо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решил, что даже если он не сможет узнать своих предков при жизни, он все равно будет могущественным министром под началом одного человека и командовать тысячами!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Юннянь рассказал Лю Чжэньхуань все свои секреты, и Лю Чжэньхуань, которая была разочарована в императоре, также поняла одну вещь. Лучше положиться на свою собственную семью, мужа и детей, чтобы быть в безопасности. В гареме, чтобы не подвергаться издевательствам и контролировать свою судьбу, нужно сидеть на месте повелителя гарема!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которые так много страдали, обнялись для тепла. Они решили поддержать друг друга и стать хозяевами гарема!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личных встреч бусина Лю Чжэньхуань потемнела, и с плотью и кровью Линь Юнняня, по гениальной договоренности Линь Юнняня, император встретил в императорском саду Лю Чжэньхуань, которую он давно не видел. Лю Чжэньхуань была красивее и стройнее, чем прежде. Вела она себя очень трогательно, успешно зацепив душу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благоволил Лю Чжэньхуань. Месяц спустя у Лю Чжэньхуань диагностировали еще одну беременность, и император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указ вдовствующей императрицы не сработал. Император напрямую назначил Лю Чжэньхуань наложницей Шу. После рождения принца она была повышена до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роль Лу Шицзиня — праведный брат нынешнего императора Ли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вдовствующая императрица не пользовалась благосклонностью, когда была наложницей, потому что она родила принца и была ненавидима первой императрицей, и она поместила ее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вырос в холодном дворце и был благородным принцем, но он прожил жизнь, которая была хуже, чем жизнь обычных людей без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императрицы-матери была верная и преданная няня, которая всегда была рядом с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Лу Шицзиня оба неожиданно умерли, поэтому Лу Шицзинь был рядом с бабушкой и рос вместе с Ли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зимой погода была очень холодной, и если бы не было угля, то они, вероятно, замерзли бы насмерть, но приспешники из Департамента внутренних дел были теми ещё снобами.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Нумао разозлилась, поэтому попросила кого-то из Департамента внутренних дел вмешаться, но ее высмеял дежурный евнух. Так они и поссорились. Во время спора дежурный евнух толкнул Нумао, затылок её ударился о землю, и она умерла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евнух боялся, что теперь ему придется туго, поэтому он поспешно отправил уголь в холодный дворец и сказал наложнице Ли Чун, что земля зимой скользкая, вот Нумао и убилась. Если они не сделают это дело достоянием общественности, то у них не будет недостатка в угле и еде этой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Чун не знала, что происходит. После того, как люди из Управления внутренних дел ушли, она обняла Ли Чуна и Лу Шицзиня и много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беда не пришла одна, погода была холодной, а земля замерзла, и она снова испугалась. У Сяо Цзиня той ночью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холодный дворец был далеко, как бы Ли Чун ни стучался в дверь императорской больницы, императорский врач не отважился бы выйти на холодный ветер, чтобы пойти в холодный дворец, чтобы поставить диагноз и вылечить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следующий день, для Сяо Цзиньцзиня было упущено лучшее время для диагностики и лечения. Даже если позже лихорадка утихла, его мозг был выжжен, а его IQ навсегда застыл на уровне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Недостаточная забота о Лу Шицзине заставила мать-наложницу Ли Чун винить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ходе дворцового переворота, регент убил наследного принца, уничтожил семью императрицы и установил нового монарха среди многочисленных потомков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регента предложили, чтобы во дворце Лэн был принц покойного императора, то есть Ли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матери Ли Чуна был низким, а семья его матери не была зажиточной, поэтому принц без основания был наиболее подходящим на роль марионетки, поэтому регент поддержал Ли Чуна в восхождении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Чун взошел на трон, вдовствующая императрица открыто признала Лу Шицзиня своим приемным сыном, Ли Чун назначил Лу Шицзиня правителем уезда, чтобы сохранить его процветание и богатство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не стоит своевольничать. Сегодня у императора новая красавица. Думаю, сегодня вечером она будет прислуживать ему в постели. Я могу быть не свободен, чтобы увидеть вас. Почему бы вам не вернуться со служанкой?» — сказал евнух кокетливым тоном, как если бы обращался к ребенку, «можно ли, чтобы служанка купила вам засахаренные боярышники, когда вы вернетесь? Есть еще торт из гибискуса, и слуга позволит кухне приготовить его для вас, когда вы вернетесь».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почти закончил принимать сюжетную линию и обстановку, поднял взгляд на евнуха по имени Ван Си, нахмурился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его нынешняя личность — идиот, у которого выгорел мозг, а его IQ как у восьмилетнего ребенка. Неудивительно, что Ван Си разговаривает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