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мой дорогой, тут место не для сна!" Пронзительный и неопределенный голос раздался в ушах Лу Шицзина, непрерывно щебеча: "Мой господин, здесь холодно, простудиться можно. Так, слуга поможет вам встать, вернемся в 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медленно открыл глаза, чувствуя холод на спине, подпер себя руками и посмотрел вниз, оказалось, что он спит на большой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осмотревшись, он увидел, что место, где он находится, было садом, окруженным пышными цветами и растениями, окруженным рокариями и возвышающимися павильонами.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и вдалеке изящно светят огни, и смутно угадывается, что здания выполнены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 говорил, он понял, что тот был одет в старинные придворные костюмы, высокую шляпу и имел белое лицо. Хотя он был мужчиной, он был полон женственности. На первый взгляд он выглядел как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сразу понял, что на этот раз он попал в древний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была запущена своевременно, передавая все сюжетные линии этого мира в мозг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была героиня, играющая в драме о жизни дворца, которая призвана вдохновлять женщин. Героиню зовут Лю Чжэньхуань. Она также родилась в знатной семье Чжунмин Динши и имеет ученую семью. Преступление разозлило Лунъянь, семья Лю была схвачена, все взрослые мужчины в семье были сосланы, а женщины и дети служили не официальными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Чжэньхуань однажды превратилась из госпожи Цяньцзинь в самую низкую служанку во дворце, и другие во дворце издевались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ничего, у Лю Чжэньхуаня есть младший брат по имени Лю Чэнси, которому только что исполнилось восемь лет, и он единственный в семье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 в Чжоу, мужчины, которые попадают во дворец в качестве рабов, должны быть очищены, поэтому Лю Чэнси будет наказан дворцом в молодом возрасте, и он больше никогда не сможет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Чжэньхуань рано умерла, и она воспитывала младшего брата. Перед тем, как дед и отец Лю Чжэньхуаня были сосланы, они велели Лю Чжэньхуань защитить Лю Чэнси. Конечно, Лю Чжэньхуань не могла просто жить своей жизнью дальше. Жизнь её брата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Чжэньхуань не было власти или силы в руках, и она не может спасать людей сама, но у нее есть красота, и она читала стихи и книги. Нужен был человек, который вытащил ее из моря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важном гареме мало иностранных министров, которые входят и выходят, и единственные мужчины, которых можно увидеть в обычное время, — это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Чжэньхуань не смогла найти других кандидатов, поэтому он мог нацелиться только на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евнуха звали Линь Юннянь, но ему было около двадцати лет. Хотя он был евнухом, он был высоким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служанки во дворце восхищаются красивым Линь Юннянем, но жаль, что Линь Юннянь —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Юннянь смог занять пост главного евнуха в молодом возрасте, потому что последний главный евнух был его крестным отцом. Крестный отец Линь Юнняня служил трем императорам в трех династиях. Новый император рекомендовал своего крестника занять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вспомнил, что крестный отец Линь Юнняня служил во дворце в эти годы, и уважил его своим выбором, и тогда Линь Юннянь смог занять должность главного управляющего, которому завидовали все слуги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Нижеследующие сюжеты не нуждаются в подробностях, зрители могут догадаться. Короче говоря, Лю Чжэньхуань, у которой нимб героини, использовала небольшую хитрость, чтобы привлечь внимание Линь Юнняня. Линь Юннянь не только помог спасти Лю Чэнси, он также хорошо заботился о Лю Чжэньхуане.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заботой Линь Юнняня жизнь Лю Чжэньхуань во дворце стала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Лю Чжэньхуань собиралась принять свою судьбу и почувствовала, что, поскольку у неё нет надежды покинуть дворец до конца жизни, было бы хорошо сойтись с Линь Юннянем. Вопреки сопротивлению министров он настоял на том, чтобы взять в гарем Лю Чжэньхуань, дочь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нельзя было не выполнить, иначе у вас не только конфискуют дом, но и вся ваша семья будет вырезана. Даже если Лю Чжэньхуань не сможет отпустить Линь Юнняня, ей придется подчиниться воле императора и стать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Чжэньхуань была всего лишь молодой талантливой девушкой, которая сначала жила как одна из множества наложниц, но император очень привязался к ней, и она была повышена до таланта пятого класса менее чем за год. Ребенок, император Лунъянь Даюэ, повысил Лю Чжэньхуань до Цзеюй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было много наложниц, и они, естественно, испытывают обиду на Лю Чжэньхуань, которая наслаждалась благосклонностью императора, и совместно устроили так, чтобы извести первенца Лю Чжэньхуань.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 Чжэньхуань потеряла ребенка, они распространили слух, что Лю Чжэньхуань была дочерью преступника и зловещего человека. Императрица-мать строго приказала императору больше не оказывать благосклонности Лю Чжэньхуань.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уважал свою мать, и вдовствующая императрица лично издала указ. Он не был хорош в неподчинении приказам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благосклонность императора и своей семьи и не имея возможности поддержать брата, Лю Чжэньхуань потеряла всю поддержку, и даже дворцовая служанка могла издеваться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Юннянь снова появился рядом с Лю Чжэньхуань, отогнал людей, которые мучили её, и снова выступил в качестве зонтика Лю Чжэньхуань.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Чжэньхуань была тронута заботой Линь Юнняня, и они возродили свою старую любовь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удивил Лю Чжэньхуань, Линь Юннянь оказался фальшивым евнухом!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Юннянь раскрыл Лю Чжэньхуань свой истинный жизненный опыт. Оказалось, что он был рожден дворцовой служанкой покойного императора, который был пьян и распутен.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семья императрицы, которая приревновала, была могущественной,. Она жестоко обходилась с любимой наложницей, и все в гареме были в опасности. Хотя мать Линь Юнняня была любимицей, она не смела говорить об этом, опасаясь, что императрица загубит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кто бы мог подумать, но всего за одну ночь мать Линь Юнняня забеременела ребенком-драконом, и она была еще более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евнух, который тогда был управляющим, и мать Линь Юнняня были из одного города, и их предки имели общих родственников, поэтому мать Линь Юнняня обратилась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