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мой дорогой, тут место не для сна!" Пронзительный и неопределенный голос раздался в ушах Лу Шицзина, непрерывно щебеча: "Мой господин, здесь холодно, простудиться можно. Так, слуга поможет вам встать, вернемся в 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медленно открыл глаза, чувствуя холод на спине, подпер себя руками и посмотрел вниз, оказалось, что он спит на большой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осмотревшись, он увидел, что место, где он находится, было садом, окруженным пышными цветами и растениями, окруженным рокариями и возвышающимися павильонами.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и вдалеке изящно светят огни, и смутно угадывается, что здания выполнены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говорил, он понял, что тот был одет в старинные придворные костюмы, высокую шляпу и имел белое лицо. Хотя он был мужчиной, он был полон женственности. На первый взгляд он выглядел как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сразу понял, что на этот раз он попал в древний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была запущена своевременно, передавая все сюжетные линии этого мира в мозг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была героиня, играющая в драме о жизни дворца, которая призвана вдохновлять женщин. Героиню зовут Лю Чжэньхуань. Она также родилась в знатной семье Чжунмин Динши и имеет ученую семью. Преступление разозлило Лунъянь, семья Лю была схвачена, все взрослые мужчины в семье были сосланы, а женщины и дети служили не официальными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Чжэньхуань однажды превратилась из госпожи Цяньцзинь в самую низкую служанку во дворце, и другие во дворце издевались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ничего, у Лю Чжэньхуаня есть младший брат по имени Лю Чэнси, которому только что исполнилось восемь лет, и он единственный в семье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 в Чжоу, мужчины, которые попадают во дворец в качестве рабов, должны быть очищены, поэтому Лю Чэнси будет наказан дворцом в молодом возрасте, и он больше никогда не сможет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Чжэньхуань рано умерла, и она воспитывала младшего брата. Перед тем, как дед и отец Лю Чжэньхуаня были сосланы, они велели Лю Чжэньхуань защитить Лю Чэнси. Конечно, Лю Чжэньхуань не могла просто жить своей жизнью дальше. Жизнь её брата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Чжэньхуань не было власти или силы в руках, и она не может спасать людей сама, но у нее есть красота, и она читала стихи и книги. Нужен был человек, который вытащил ее из моря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важном гареме мало иностранных министров, которые входят и выходят, и единственные мужчины, которых можно увидеть в обычное время, — это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Чжэньхуань не смогла найти других кандидатов, поэтому он мог нацелиться только 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евнуха звали Линь Юннянь, но ему было около двадцати лет. Хотя он был евнухом, он был высоким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служанки во дворце восхищаются красивым Линь Юннянем, но жаль, что Линь Юннянь —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Юннянь смог занять пост главного евнуха в молодом возрасте, потому что последний главный евнух был его крестным отцом. Крестный отец Линь Юнняня служил трем императорам в трех династиях. Новый император рекомендовал своего крестника занять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вспомнил, что крестный отец Линь Юнняня служил во дворце в эти годы, и уважил его своим выбором, и тогда Линь Юннянь смог занять должность главного управляющего, которому завидовали все слуги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Нижеследующие сюжеты не нуждаются в подробностях, зрители могут догадаться. Короче говоря, Лю Чжэньхуань, у которой нимб героини, использовала небольшую хитрость, чтобы привлечь внимание Линь Юнняня. Линь Юннянь не только помог спасти Лю Чэнси, он также хорошо заботился о Лю Чжэньхуане.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заботой Линь Юнняня жизнь Лю Чжэньхуань во дворце стала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Лю Чжэньхуань собиралась принять свою судьбу и почувствовала, что, поскольку у неё нет надежды покинуть дворец до конца жизни, было бы хорошо сойтись с Линь Юннянем. Вопреки сопротивлению министров он настоял на том, чтобы взять в гарем Лю Чжэньхуань, дочь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нельзя было не выполнить, иначе у вас не только конфискуют дом, но и вся ваша семья будет вырезана. Даже если Лю Чжэньхуань не сможет отпустить Линь Юнняня, ей придется подчиниться воле императора и стать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Чжэньхуань была всего лишь молодой талантливой девушкой, которая сначала жила как одна из множества наложниц, но император очень привязался к ней, и она была повышена до таланта пятого класса менее чем за год. Ребенок, император Лунъянь Даюэ, повысил Лю Чжэньхуань до Цзеюй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много наложниц, и они, естественно, испытывают обиду на Лю Чжэньхуань, которая наслаждалась благосклонностью императора, и совместно устроили так, чтобы извести первенца Лю Чжэньхуань.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Чжэньхуань потеряла ребенка, они распространили слух, что Лю Чжэньхуань была дочерью преступника и зловещего человека. Императрица-мать строго приказала императору больше не оказывать благосклонности Лю Чжэньхуань.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уважал свою мать, и вдовствующая императрица лично издала указ. Он не был хорош в неподчинении приказам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благосклонность императора и своей семьи и не имея возможности поддержать брата, Лю Чжэньхуань потеряла всю поддержку, и даже дворцовая служанка могла издеваться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Юннянь снова появился рядом с Лю Чжэньхуань, отогнал людей, которые мучили её, и снова выступил в качестве зонтика Лю Чжэньхуань.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Чжэньхуань была тронута заботой Линь Юнняня, и они возродили свою старую любовь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удивил Лю Чжэньхуань, Линь Юннянь оказался фальшивым евнухом!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Юннянь раскрыл Лю Чжэньхуань свой истинный жизненный опыт. Оказалось, что он был рожден дворцовой служанкой покойного императора, который был пьян и распутен.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семья императрицы, которая приревновала, была могущественной,. Она жестоко обходилась с любимой наложницей, и все в гареме были в опасности. Хотя мать Линь Юнняня была любимицей, она не смела говорить об этом, опасаясь, что императрица загубит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кто бы мог подумать, но всего за одну ночь мать Линь Юнняня забеременела ребенком-драконом, и она была еще более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евнух, который тогда был управляющим, и мать Линь Юнняня были из одного города, и их предки имели общих родственников, поэтому мать Линь Юнняня обратилась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