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Шицзинь почувствовал, как у него закружилась голова, и без особой надежды спросил: «Ты знаешь, что за система 211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вторая хорошая новость, которую я тебе сообщу. 211 получил «Систему древнего отброса»!»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что за отброс, но что за «древнее»?»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охотно объяснила: «Под «древним» подразумевается собачья кровь и суровость. Самое главное, что ему также нужно много вещей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меня такое ощущение, что ты делаешь это намеренно, но у меня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это хорошая система. Не обращай внимания на имя, это действительно хорошая вещь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Лу Шицзинь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объяснила: «Отброс в название означает, что Цзинь Цзинъяо определенно усложнит жизнь Ван Личжи, заставляя его много раз хотеть умереть. Если подумать об этом вот так, разве это не твой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внезапно осознал и радостно сказал: «Верно! В этом есть смысл! Когда ты успела стать такой 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711 хихикнула: «Я многому научилась, находясь с тобой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Похвалив друг друга, чтобы взаимно раздуть их эго, Лу Шицзинь начал 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поскольку Цзинь Цзинъяо принадлежал ему, он не мог позволить ему прикасаться к такому отбросу, как Ван Личжи.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возвращении домой, у Ван Личжи все еще было плохое выражение лица, и он вел себя так, будто Лу Шицзинь задолжал ему восемь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знал, что еще не время расставаться с Ван Личжи, поэтому ему пришлось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дождаться момента, когда его падение станет самым грандиозным из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перестань злиться. Пришло время ужина». Лу Шицзинь открыл холодильник, чтобы посмотреть, что приготовить на ужин, и разговаривал с Ван Личжи. «Ты слышал, как плохо обо мне говорили. Я не умею спорить с другими людьми, я не могу их переспорить. Я просто хотел, чтобы ты немного вступился за меня. Ты мой парень, ты не можешь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не хочу, но нужно подумать и об обстоятельствах. Мы пробыли в Platinum так долго. Если я уволю людей только из-за каких-то сплетен, что люди подумают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высмеял Ван Личжи за его глупость, но это имело смысл. Вся его честь и богатство были получены благодаря махинациям и краже чужого труда, поэтому для Ван Личжи было нормально бояться причинить вред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достал из холодильника два яйца и немного зелени, готовясь приготовить лапшу на ужин. Он не хотел готовить для Ван Личжи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 Лу Шицзинь сказал, пока готовил: «Ты большой бог, которого они наняли, сколько они заработают, продав один из ваших IP-адресов? Они должны быть на твоей стороне, так зачем же им усложнять тебе жизнь? Это разрушило бы их надежды заработать деньги! Ты слишком осторожен и слишком боишься, что люди тебя разлюбят. Ты должен понять, что ты тот, кого они не могут обидеть,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Личжи почувствовал, что Лу Шицзинь дело говорит. Правильно, он был большим богом и кумиром веб-романов. У него было так много фанатов, которые его поддерживали, и что, если пара женщин будет уволена?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 Ван Личжи настолько раздулось от слов Лу Шицзиня, что он забыл весь свой гнев. Не то чтобы он мог покинуть Лу Шицзиня прямо сейчас, поэтому ему не нужно было, чтобы это разрушало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снова будут смеяться над тобой, ты можешь сказать мне, и я позабочусь о них». Ван Личжи подошел и взял на себя инициативу дать Лу Шицзиню миску. «Только не ставь мне ультиматум, как сегодня,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 стал ему отвечать. «Отойди в сторону, дай мне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ты сегодня немного другой». Ван Личжи подумал, что Лу Шицзинь все еще недоволен, и попытался разрядить атмосферу: «Ты редко говоришь так много. Я никогда раньше не видел тебя таким злым, как сегодня в офисе. Это было откровением».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Лу Шицзиня был полон насмешек, и если бы это открыло глаза, то Ван Личжи пришлось бы оставаться в состоянии открытых глаз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не хочу говорить, не означает, что я не могу говорить». Лу Шицзинь закончил раскладывать лапшу по тарелкам и взглянул на Ван Личжи: «То, что я не злюсь, не означает, что у меня нет характера. Даже глиняные люди на три десятых состоят из огня*, не говоря уже о таком живом человеке,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Это означает, что даже самые пассивные и добродушные люди зляться.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Личжи неловко потер нос и сухо рассмеялся. Он взял миски и принес их к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молча есть друг напротив друга. Когда они закончили есть, Ван Личжи внезапно сказал: «Я, вероятно, не приду домой к ужину, тебе следует уйти с работы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Лу Шицзинь попросил выяснить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банкет для авторов, организованный Platinum,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отложил палочки для еды и спросил: «Тогда, вероятно, будет много известных авторов,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Platinum — доминирующая сила в этой отрасли, за ними придут бесчисленные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поджал губы. Он задавался вопросом, будет ли кто-то с таким небольшим литературным талантом, как Ван Личжи, чувствовать себя неловко, сидя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нет, Ван Личжи был для этого слишком бесстыден.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организатором был Platinum, то в качестве генерального директора на мероприятии будет присутствовать Цзинь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встрече со своим любимым человеком, Лу Шицзинь  машинально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