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Личжи вскоре пришел, чтобы найти Лу Шицзиня. Лу Шицзинь пониял теперь, что Ван Личжи был очень красивым и выглядел красавцем, которого можно встретить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на два года старше Ван Личжи. Ван Личжи сразу же начал охотно называть его «гэгэ» без той неловкости, которая возникала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 которых была социальная тревожность, боялись социальных ситуаций, но также восхищались людьми, которые могли ориентироваться в них,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Лу Шицзиня сложилось хорошее впечатление о Ван Личжи, и не принял никаких мер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оплошность дала Ван Личжи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Ван Личжи использовал оправдание тем, что отели слишком дороги, и он не хотел тратить столько денег, чтобы остановиться в том месте, которое Лу Шицзинь снимал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как принимающая сторона столкнулся с кем-то, кто проехал несколько миль, чтобы навестить его, и не смог отказаться и привел Ван Личжи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довольно и много пили, и на обратном пути Ван Личжи купил в магазине немного пива. Он сказал, что не успокоится, пока они оба не напьются.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ничего не подозревал, думая, что это просто пьяный разговор друзей. Он не ожидал, что уже оказался в ловушке Ван Личжи.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они много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Лу Шицзинь увидел лежащего рядом с ним обнаженного Ван Личжи, он чуть не упал с кровати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Личжи проснулся, он был намного спокойнее, чем Лу Шицзинь. Он не скрывал никаких следов на своем теле и сказал ему, что Лу Шицзинь привлек его ещё в Интернете, и эти чувства стали сильнее после того, как он увидел Лу Шицзиня лично. Он спросил, хочет ли он попробовать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знал, что его попирают, он был слишком напуган, чтобы разговаривать с людьми, не говоря уже о свиданиях или встречах с другими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Лу Шицзиня, Ван Личжи улыбнулся: «Ты уже переспал со мной, но не возьмешь на себя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внешность Ван Личжи была в стиле Лу Шицзиня, а его красноречивые манеры и страстный характер были еще больше по вкусу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очевидно, что это он сам, пьяный, переспал с ним, поэтому Лу Шицзиню придется 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дополнительному уровню отношений Ван Личжи было намного проще попросить Лу Шицзиня стать его писателем-призраком.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по-прежнему не перешагнул черту. Он мог оставить отзыв и идеи Ван Личжи, но никогда не писал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Личжи уже добился успеха, не прибегая к какой-либо работе, поэтому у него, естественно, было больше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сфотографировал то, что они делали вчера, и пригрозил опубликовать на Weibo, если Лу Шицзинь не согласится, полностью разрушив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Пригрозив ему, Ван Личжи затем рассказал о том, что он уже отдался Лу Шицзиню, поэтому он не мог обращаться с ним так жестко. Если бы Лу Шицзинь помог ему, то у них не только были бы прекрасные отношения, но они бы и заработали много денег, разве это не было бы просто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поверить, что Ван Личжи осмелился сделать это. Оказалось, что все его чувства были фальшивыми. Его истинная цель состояла в том, чтобы использовать его как пушечное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Лу Шицзинь осознал это, сожалеть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он неосторожно отнесся к парню, как к другу и даже впустил волка в свой дом. Чтобы удалить эти фотографии, Лу Шицзинь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Ван Личжи смог использовать Лу Шицзиня и подписать контракт с маркетинговой компанией, чтобы создать образ гениального автора. Поскольку Ван Личжи также имел хорошую внешность, маркетинговая компания напрямую рекламировала его как кумира литературного мира, привлекая к нему множество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Ван Личжи лично раздавал автографы, место заполнялось людьми, как на встречаз со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маркетинговой компании означала, что в компанию отчислялось много денег, и Ван Личжи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Ван Личжи решил создать собственную студию. По совпадению, с Ван Личжи захотел работать крупный издатель, на что Ван Личжи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 Личжи не забывал о Лу Шицзине, который всегда молча жертвовал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скрывал своих отношений с Лу Шицзинем. Для всех остальных он был парнем, который не работал в этой индустрии. Таким образом, его было бы легче контролировать, а также сделать его центром внимания. Это принесло бы им испытания вместе, и в чести, и в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Личжи подумал и не сложил все яйца в одну корзину. Если Лу Шицзинь когда-нибудь потеряет всякое вдохновение или решит полностью отвергнуть его, тогда ему понадобится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Личжи начал искать людей, которые могли бы помочь ему сохранить его нынешний статус, богатство и репутацию, а также потенциально улучшить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положил глаз на своего начальника, молодого и многообещающего президента издательской компании Цзюнь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уж . . . мир настолько велик, что можно встретить самых разных собак, которым не нужно лицо. Такой тупица может быть главным героем? Человек, написавший это, также нанял писателя-призрака?» Лу Шицзинь рассмеялся от гнева, увидев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нет! Просто история должна приносить удовлетворение. Неважно, что происходит за кулисами. Зрители просто хотят увидеть, как кто-то контратакует судьбу и в итоге добивается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нахожу стандарты этой аудитории очень сомнительными». Лу Шицзинь усмехнулся: «К счастью, они встретили меня. Позволь мне исправить их три точки 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Лу, у тебя готовы файлы? Почему ты такой медленный? Уже почти пора уходить с работы, не заставляй нас работать с тобой сверхурочно!»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женский голос вернул Лу Шицзиня в реальность. Лу Шицзинь медленно поднял голову и взглянул на говорящую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на меня смотришь? Это твоя вина, что ты не выполнил свою работу, не будь неразумным». Женщина закатила глаза и усмехнулась: «Не думай, что ты можешь бездельничать в компании только потому, что у тебя есть какое-то отношение к да*-Пену, в нашей компании нет отбросов».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Буквально: «большой». В данном случае используется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Да-Пэнем, о котором говорила женщина, был Ван Личжи. Его псевдонимом был «Обычная ручка», поэтому фанаты часто называли его «да-Пен».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