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ты сказал, что вышел на исследовательском судне, что ты исследовал?» Лу Шицзинь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сел рядом с Лу Шицзинем и скрестил ноги, выглядя более непринужденно, чем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«Русалок». Сказал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Русалок! Кажется, он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сразу же заинтересовался еще больше и нетерпеливо спросил: «Тогда ты знаешь, как найти Короля русалов?»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«Короля русалов? — спросил Юй Цзюнь с неописуемым выражением лица. — Почему ты хочешь его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серьёзно сказал: «Нет никаких причин, я только что услышал, что он самый могущественный, поэтому хочу убедиться в этом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внезапно указал на людей Лу Шицзиня и усмехнулся. «Не может же быть, чтобы вы действительно хотели его поймать?»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совсем нет, не говори таких глупостей!» Лу Шицзинь поспешно отрицал это и самодовольно сказал: «У людей и русалов хорошие отношения, зачем мне захватывать их Уороля? И он Король, смогут ли его поймать такие люди, как мы? Ты нас переоцениваешь!»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Цзюня сомкнулись. «По крайней мере, ты осознаешь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посчитал, что Юй Цзюнь исследует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получить совет такого эксперта, это было бы намного лучше, чем беспорядочно плавать, как они делали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Шицзинь решил попытаться сблизиться с Юй Цзюнем и попросить его помочь ему найти Короля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наклонился к Юц Цзюню и улыбнулся: «Господин Юй, ты специализируешься на русалках?»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что?" Юй Цзюнь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моргнул: «Ты когда-нибудь видел Короля русалов?»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посмотрел в глаза Лу Шицзиню и улыбнулся: «Ты спросил правильного человека, я действительно видел его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широко раскрыл глаза и в шоке спросил: «Правда?!»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гордо поднял подбородок 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 выглядел?" Лу Шицзинь сделал глоток пива из стоящего рядом с ним стакана, чтобы умерить волнение от того, что наконец-то обрел хоть каплю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спросил: «Как, по-твоему, он должен выглядеть?»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немного подумал и пролистал энциклопедию, которую читал. «Согласно книге, русалы выглядят очень свирепыми и уродливыми, именно поэтому они способны доминировать в океане. Согласно выводам, чем они сильнее, тем уродливее выглядят, поэтому я думаю, что Король русалов выглядел бы хуже всего! 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ты очень даже прав». Губы Юй Цзюня скривились: «Но если он действительно такой страшный, почему ты все еще хочешь его видеть? Я слышал, что он настолько свиреп, что ест людей. Ты не боишься, что он тебя съест?»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сглотнул и сердито хлопнул по перилам. «Блин, я так и знал, он определенно ест людей! Или как ещё он мог убивать людей, не моргнув глазом?!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«Убивать людей, не моргнув глазом?» Юй Цзюнь был в замешательстве: «Кого он убил?»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махнул рукой: «Ничего, ничего, но Сяо Юй, ты действительно видел короля русалов?»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спокойно ответил: «Зачем мне лгать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до конца поверил Юй Цзюню и серьезно спросил: «Где ты его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я видел, как он патрулировал со своей армией».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напал на тебя?» — спросил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посмотрел на Лу Шицзиня, как на идиота. «Конечно, нет, русалы и люди мирно сосуществуют, Король русалов не стал бы убивать невинных, даже если бы он был свирепым».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тайно закатил глаза: не будет убивать невинных?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ты не знаешь, что Король русалов пронзит мне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знаешь, что ему нравится? Его любимую еду? Куда он 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русалов живет в море, поэтому он, очевидно, ест только тех, кто живет в море, но нет ничего, что ему действительно нравилось бы…». В этот момент Юй Цзюнь остановился, почувствовав запах чесночных устриц,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заметил и понял, принеся устриц.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ешь их, пока они горячие. Их только что приготовили, так что они свежайшие!»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открыл для Юй Цзюня пару одноразовых палочек для еды, но Юй Цзюнь не взял их, а вместо этого положил устрицу в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 ест их очень смело». Лу Шицзинь наблюдал, как ел Юй Цзюнь. Он явно был человеком, но его манеры казались очень нецивилизованными.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съел пять устриц подряд, прежде чем остановиться, его руки были покрыты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были длинными и имели отчетливые суставы. Такая красивая рука была в пятнах, поэтому Лу Шицзинь охотно протянул ему носовой платок, чтобы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у него нет каких-то определенных симпатий, верно?» Лу Шицзинь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«Жареные устрицы неплохие». — внезапно сказал 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рассмеялся. "Нравится? Тогда я позволю им подать все устрицы, которые мы для тебя собрали».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спокойно отверг его. «Не надо, у меня их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приподнял бровь: похоже, он не понимал концепции принятия чужого гостеприимства, отвечая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настаивать на этом вопросе. В конце концов, он просил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продолжим, ты знаешь, куда обычно ходит король водяных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