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у него глаза голубые, он иностранец? Привет?* Как ты? Откуда ты?*"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английском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посмотрел на человека, который только что говорил. Этот человек вздрогнул, выругавшись. «Блин, почему у него такой жестокий взгляд? Если бы не я, ты бы стал кормом для рыб,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вы?" Мужчина обернулся и, наконец, заговорил, посмотрев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можешь нас понять. Мы здесь ловим рыбу, ты попал в нашу сеть, и мы тебя спасли,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фыркнул. "Спасли меня? Правительство давно запретило использование электрических сетей. Если бы вы, ребята, не использовали нелегальные сети, как бы я мог упасть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неблагодарный? Думаешь, мы не выбросим тебя обратно в море?»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перестань его беспокоить и занимайся своими делами». Лу Шицзинь посмотрел на неизвестного мужчину сквозь солнцезащитные очки. «Это наша вина с сетями, я могу тебе заплатить. Однако теперь ты в нашей лодке. Если не хочешь оставаться, делай, что хочешь. Если ты хочешь остаться, то тебе следует держать рот на замке, можешь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 и холодно посмотрел на Лу Шицзиня. Лу Шицзинь не уклонился и встретился с ним взглядом. «Не можешь? Тогда ты можешь прямо сейчас прыгнуть обратно в море. Я не стану тебя останавливать».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и холодно спросил: «У тебя есть одежда? Я хочу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фыркнул и дал знак команде отвести его внутрь,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был покрыт сетями и мог двигать только ногами и шеей, но он все еще сопротивлялся любой помощи и медленно шел к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специально пригласил шеф-повара готовить морепродукты. Лу Шицзиню было скучно ждать появления короля русалов, поэтому он взял немного жареных кальмаров, чтобы перекусить, читая «Энциклопедию русалок», чтобы узнать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зная себя и врага, можно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«Число русалок сокращается. С тех пор, как русалы обнаружили, что женщины рода людей могут рожать потомство, произошло много случаев, когда русалы преследовали человеческих женщин в прибрежных районах. Когда у русалов гон, они выходят на берег и насилуют женщин. Если женщина забеременеет от русала, она не может сделать операцию по прерыванию беременности, поэтому женщинам следует быть осторожными на берегу моря. 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раздел, Лу Шицзинь не смог сдержать вздох. «Черт возьми, эти русалы такие извращенцы. К счастью, я мужчина, а не женщина, иначе я мог бы стать родильной фабрикой для этих уродливых тварей».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может быть и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голос прозвучал рядом с его ухом. Лу Шицзинь отложил книгу, чтобы посмотреть, кто только что говорил. Им оказался неизвестный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мужчина выглядел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ногами и идеальными пропорциями он казался моделью мирового класса, несмотря на то, что носил только белую рубашку и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Шицзинь не увидел изображение русала из книги, он бы определенно подумал, что он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также были глаза того же цвета, что и у Пейна, что вызвало у Лу Шицзиня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 —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подбородок и посмотрел на море,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«Интеллект русалок всегда превосходил человеческое воображение. Не так давно русалки открыли, как дать возможность мужчинам выкормить плод. Так что люди мужского пола тоже могут забеременеть от русалов».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так неправильно!» Лу Шицзинь почувствовал, как по коже побежали мурашки, когда он услышал это. Он вдруг о чем-то подумал и с подозрением посмотрел на мужчину. «Подожди, ты сказал, что они знают, как обрюхатить нас? Откуда ты это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свои методы». Мужчина посмотрел на всех людей, патрулирующих борт с оружием, и спросил: «Вам нужно столько оружия, чтобы просто ловить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это." Лу Шицзинь спокойно сказал: «Я слышал, что здесь обитают морские чудовища, поэтому на всякий случай взял с собой еще несколько человек. У меня есть действующая лицензия на отлов, и я хочу зарабатывать деньги. Видишь, это морепродукты, которые шеф-повар только что приготовил,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дал мужчине два шашлыка из креветок и рыбы. Мужчина почувствовал, что запах неплох, поэтому попробовал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"Нравится? Я специально пригласил известного шеф-повара из пятизвездочного ресторана готовить для меня. Если понравится, то я дам тебе еще морепродуктов, у меня их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охотно представил все виды морепродуктов, которые ему достались, а когда он поднял глаза, то обнаружил, что шампуры совершенно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настолько хороши?» — в ступоре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удовлетворенное выражение лица: «Хороши».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не спросить: «Ты креветки с панцирем?»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странно на него посмотрел. «Почему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подумал, что было бы невежливо судить о привычках этого человека, поэтому он сухо рассмеялся и мудро кивнул. «Да-да, в панцирях много кальция, он 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увидел, как мужчина облизнул губы, и тут же дал ему еще кучу шампуров.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отказался и забрал их все. Хотя он ел не самым элегантным образом, но ел быстро, и вскоре он съел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пошутил: «Ты постился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Выражение лица мужчины снова стало отстраненным после того, как он закончил есть. «Возможно, прошло слишком много времени с тех пор, как я ел пищу, приготовленную из огня и дыма».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смог удержаться от смеха: «Ты какой-то культиватор, который не может есть такую смертную пищу?»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 и, похоже, нашел вопрос Лу Шицзиня очень забавным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людей в лодке и спросил: «Они единственные люди на борту?»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Лу Шицзинь сказал: «А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ответил: «Ничего, просто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было любопытно прошлое этого человека, и он не мог не спросить: «Хорошо, как мне тебя называть?»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пришел в глубокое море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вышел на исследовательской лодке и случайно попал в ваши сети во время ныряния».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подозрительным. «Ты забрался так далеко, ничего не надев?»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презрительно посмотрел вниз: «Личные предпочтения,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жалеть, что высвободил его из сетей. Ему следовало оставить его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