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Первоначальный сюжет продолжался так: Король русалов неоднократно вставал между Цзюнь Ли и Шэнь Шао, чтобы вернуть Цзюнь Ли, но Цзюнь Ли был всем сердцем предан своему мужчине, и ничто не могло изменить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продлить жизнь Шэнь Шао, Цзюнь Ли привел его к океану.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метод, который передавался из поколения в поколение русалок, который мог продлить жизнь человека, если русал пожертвовует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заключался в обмене их кровью. Дать человеку кровь русала было бы равносильно тому, чтобы отдать человеку половину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Шао не умрет рано, и они смогут провести остаток своей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окно кабинета Шэнь Шао,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Шэнь Шао Цзюнь Ли или кровь русала в теле Цзюнь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Шэнь Шао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не нужно было об этом думать. Его самой насущной заботой было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какой-то уродливый Король русалов вспорол ему живот, Лу Шицзинь почувствовал холодок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остался бы он Лу Шицзинем, если бы так просто принял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что заранее найдет Короля русалов и уничтожит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избавился бы от человека, пытающегося разлучить главных героев, и сохранил бы себе жизнь. Так он убил бы двух зайцев одним выстрелом,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придумал план, сел в свой синий «Феррари»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Кажется, в наших сетях есть что-то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немедленно снял солнцезащитные очки, встал с шезлонга и подошел к перилам, чтобы указать и отдать приказ: «Давайте поднимем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Шицзинь доставил русала к Шэнь Шао, 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приобрел «команду морских спасателей», которая, казалось, ловила рыбу на поверхности, но на самом деле все они были наемниками, одетыми в пуленепробиваемые костюмы, и все для поиска Короля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исчез, поэтому Король, естественно, стал искать его повсюду. Лу Шицзинь намеренно использовал одежду Цзинь Ли, чтобы распространить его запах в воде, пытаясь увидеть, сможет ли он выманить Короля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яхты были заложены сети, и все эти сети были электрифицированы. Если живое существо приближалось, оно теряло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они так и не нашли Короля, но зато набрали столько морепродуктов, что Лу Шицзиню это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ответственные за установку сетей, вытащили их, а остальные приготовили оружие. Лу Шицзинь заранее сказал им, что если они увидят русала, они должны немедленно зарезать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тяжелый, кажется, что это на самом деле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занервничал, когда услышал это, и призвал: «Быстро, поднимите его. Всем остальным быть настороже. Когда я подам сигнал, атакуйте!»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Рыболовную сеть медленно подняли. В сети запутался неизвестный предмет. Кажется, это был человек. Чтобы не причинить вреда невинным, Лу Шицзинь не сразу приказал им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нам стоит открыть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босс, вам следует немного отступить. Я слышал, что русалы очень жестокие, будет плохо, если ты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усмехнулся. «Каким бы жестоким он ни был, может ли он быть более жестоким, чем пистолет в моих руках? Если он посмеет драться, я застрелю его и превращу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без необходимости». Лу Шицзинь сознательно отступил и приказал: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каждый слой сети: один снизу и один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скорее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убирающий сеть, заметил человеческие ноги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Какого черта, как человек попал в эти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человек нашел голову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посмотреть, дай мне посмотреть» Лу Шицзинь  подошел. Все тело человека было запутано в сетях, и были видны только его голова и ноги. Он был взрослым мужчиной и выглядел лучше кинозвезд, хотя глаза у него все еще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высокий нос, глубокие глаза и слегка вьющиеся каштановые волосы. Он был похож на иностранца.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человек? Почему у него нет водолазного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«Тупица, здесь глубокий океан, почему бы тебе не попробовать тут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ли он быть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настоящий придурок, ты биологию не слушал в классе? Выглядел бы он так, если бы был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который на самом деле никогда не изучал биологию, с любопытством спросил: «То есть это не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никак нет. Босс, посмотри, как сложен этот мужчина, ему должно быть не меньше 30, верно? Учитывая возраст русалов, он уже давно должен был достичь половой зрелости. Если он женщина, то он должен быть красавицей, а если мужчина, то это редкий экземпляр. Все русалы, которых я видел в средствах массовой информации, были один хуже другого. Я никогда не видел ничего уродливее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мужчину на полу и был немного разочарован тем, что он не был Королем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проверь, жив он или нет. Он не может умереть на моей лодке, иначе у меня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снова надел солнцезащитные очки и приготовился вернуться в свое кресло, когда кто-то внезапно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запутавшийся в сети, медленно сел и открыл глаза. Его зрачки были голубыми,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братан, можешь рассказать мне, как ты сюда доплыл?»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моргнул, словно не понимая,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