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Цинхун учился в последнем классе средней школы, и у него была огромная нагрузка. Ему было достаточно сложно найти время для редактирования видео, не говоря уже о том, чтобы следить за расписанием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монтажного материала была снята другими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недавних клипах он обнаружил, что их взаимодействие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 время соревнований они всегда стояли рядом друг с другом, но теперь между ними был один, два, три, четыре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смотрели друг на друга с любовью, розовые пузыри заполняли пространство между ними, но теперь они даже не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помогали друг другу поправить одежду и прическу, но теперь они проходили мимо друг друга, как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так же холодны друг к другу,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Цинхун с тревогой отправил Лу Шицзиню сообщение, спрашивая, не поссорился ли он недавно с Сюй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скрыл от него, что случилось: [Ты слишком много думаешь, ничего такого не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[Тогда почему вы двое игнорируете друг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[Мы не игнорируем. Мы вместе каждый день, как мы можем игнорировать друг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[Не пытайся спрятаться. Не забывай, что я отредактировал более сотни видео с вами двоими. Я знаю, как вы двое себя ведете, лучше, чем вы сами! &amp;lt;Я вижу всё насквозь.jpg&amp;gt;]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[&amp;lt;Кланяюсь лорду.jpg&amp;gt;]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[Что случилось? Ребята, у вас все хорошо?!]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[У нас всё в порядке. Поверь, наша группа слаженная и дружная, как братья!]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[Кто спрашивал о вашей группе? Я спрашиваю о тебе и Фанфане!]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Цинхун был довольно чувствительным, поэтому Лу Шицзинь не смог скрыть правду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попробовал спросить: [Что бы ты почувствовал, если бы твой Фанфан начал встречаться?]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[Я просто так говорю! Не пойми неправильно, все не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[Ты напугал меня до смерти. 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[Что бы ты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[Если он тот, кто ему действительно нравится, то я могу только поздравить их, но, вероятно, он мне больше не будет нравиться.]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[Ну, я фанат твоего с ним шипа. Если бы Сюй Ифань начал встречаться, за чем мне пришлось бы гоняться?]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[. 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[Если только . 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[Если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[Если только ты не встречаешься с Фанфаном! Тогда я был бы в восторге! Ха-ха-ха, наконец-то ваш шип стал бы реальностью!]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[Тебе следует сосредоточиться на учебе! Ты уже похудел?]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[Да, но моя мама говорит, что 12 класс — решающий период, поэтому мне нужно поддерживать уровень питательных веществ. Она не позволяет мне есть слишком мало, так что в последнее время я похудел не так уж и 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пытается похудеть, Лу Шицзинь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[Правда, Таотао, ты когда-нибудь думал о свидании с Сюй Ифань?]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 Цинхун торжественно осудил: [Что ты такое говоришь? Я еще ребенок! Мой учитель сказал, что мы не можем встречаться так рано! Мне Фанфан нравится только как фанату, у меня нет никаких мыслей монополизировать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[. . . Ладно, ладно, я просто шучу. Тебе пора идти 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чувствовал, что задача этого мира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Тао Цинхун не только не смог похудеть, но и не любил Сюй Ифаня в романтическом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Сюй Ифань поцеловал Лу Шицзиня и начал игнорировать его, казалось, делая вид, что ничего не произошло. Что тут сделать Лу Шицзиню?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с тех пор, как Сюй Ифань поцеловал его в горячем источнике, Лу Шицзинь часто мечтал о Сюй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такой уж и замечательный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они все еще находились в горячем источнике. Однако их было только двое, поэтому они могли делать все,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звука текущей воды, был еще один ритмичный звук, шлепки, с этим звуком Лу Шицзинь был очень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Шицзиню приходилось менять нижнее белье каждый раз, когда ему это снилось. Накануне у него почти закончилось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не был традиционным консервативным человеком, он был моногамным.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него уже был кто-то, кто ему нравился, то и он должен быть полностью ему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Реагировать на кого-то другого и даже видеть о нем сны — это для подонков!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Шицзинь решил держаться на расстоянии от Сюй Ифаня, чтобы не допустить дальнейшего влияния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своей новой песни они также посетили еще одно развлекательное шоу, которое выдвинуло их на место самой популярной мужской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был популярен, его поддерживало множество фанатов, а также множество антифанатов, проклинало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было ограниченное количество ресурсов. Кто-то, приобретший популярность и интерес, обязательно отобрал их 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появилась группа антифанатов, которые ругали Лу Шицзиня и остальных 24 часа в сутки, 7 дней в неделю, очевидно, за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Лу Шицзиня приняла участие в телешоу, съемки которого начались в 8 вечера. Они снимали прямо до 2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на улице почти не было людей, поэтому они не удосужились пойти на подземную парковку, а попросили машину забрать их у входных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садились в машину, внезапно вышли три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в руках какие-то вещи и бросали их в участников, бросавшихся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