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Шицзиня выровнялось, как и его настроение. Его слова в раздевалке, возможно, были слишком сильными, разозлив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Злится вне контроля означало отсутствие контроля над своими действиями, и можно было просто следовать своим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Сюй Ифань не был полностью виноват в том, что он вот так сильно его поцеловал с разбегу.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отступил назад, прислонившись спиной к стене, и застенчиво посмотрел на губы Сюй Ифаня: «Тебе следует разобраться с кровью на губе».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не стал вытирать ее рукой, а слизнул кровь красным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казалась чувственной и дразнящей.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Лу Шицзиня ускорилось, он не мог контролировать свою реакцию на действия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эта называется похотью.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Лу! Фан-ге!» Хэ Ян крикнул им из гостиной: «Как долго вы, ребята, будете там торчать? Мы скоро уезжаем».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скоро выйдем!» поспешно ответил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помахал рукой. «Тогда мы сначала переоденемся и подождем вас, ребята, в вестибюле».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территория, наконец,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клубился над водой, закрывая им вид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воцарилась тишина, остался только слабый шум движущейся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 . ». В горле Лу Шицзиня немного першило, и он кашлянул, чтобы прочистить горло: «Не воспринимай всерьез то, что я сказал в раздевалке».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продолжал смотреть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 озноб по спине от взгляда Сюй Ифаня и стал уговаривать его: «Кроме того, я ничего не чувствую этого к Ян-ге. Могу пообещать тебе, что буду держаться от него на расстоянии, если нет крайней необходимости сближаться, хорошо? Тебе не обязательно держать меня на таком тугом поводке».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все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шлепнул по поверхности воды, вызвав несколько брызг, и, к несчастью,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оглох? Или немой?»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моргнул, и капля воды пробежала по его длинным ресницам, прежде чем упасть в воду. Он опустил голову,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серьезен, когда сказал, что нам следует встречаться?» — легкомысленно спросил Сюй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ошеломлен и быстро замахал руками, улыбаясь: «Конечно нет, мы все друзья. Разве это не шутка между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поднял лицо, его глаза были совершенно темными, как будто они собирались высосать чью-то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понял, что что-то не так, и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Ты подумал, что я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вдруг понял, что здесь только они двое. Учитывая то, как странно вел себя Сюй Ифань, он, возможно, не сможет сбежать, если щадержится!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принял решение и сразу же попытался выбраться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Ифань был быстрее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преодолел расстояние в два метра между ними. Прежде чем Лу Шицзинь успел даже поднять ногу, Сюй Ифань схватил его сзади, и они снова упали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Ифань! Да что с тобой…"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наконец-то получил возможность выругаться, но прежде чем он успел закончить предложение, Сюй Ифань снова столкнул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чувствовал, что Сюй Ифань не то чтобы хотел его, скорее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"Магазин! Магазин! Если ты не выйдешь, я убью главного героя!»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мог применить какую-либо силу в воде и мог только попросить о помощи у 711.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медленно ответила: «Не будь таким нетерпеливым, по моим расчетам, Сюй Ифань не питает к тебе никакой неприязни. Наверное, он просто шутит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«Шутит? Кто так шутит?» Лу Шицзинь выругался: «Это покушение! Ты должна дать мне карточку прямо сейчас, иначе я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не можешь делать ничего, что могло бы навредить потенциальным клиентам». 711 задумалась и решила спокойно наблюдать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Лу Шицзиня заглушила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Ифань, я тебя трахну. . ». Прежде чем он смог продолжить, его рот снова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это однажды, Сюй Ифань, похоже, понял, как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хватку и осторожно прикусил губу Лу Шицзиня. Лу Шицзинь покачал головой, пытаясь избежать его, но Сюй Ифань упорствовал и заставил его открыть рот, захватив все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две рыбы, играющие в воде: одна убегает, другая неустанно догоняет.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почувствовал, что у него кончается воздух, Сюй Ифань поднял Лу Шицзиня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тяжело дышали, но по-прежнему не размыкали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яростно целовал Лу Шицзиня. Он не только перестал сопротивляться, но даже схватил Сюй Ифаня за шею, потому что боялся, что тот снова вдавит его в воду, не понимая, что, похоже, он проявляет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открыл глаза и увидел Лу Шицзиня, которого целовали до тех пор, пока его щеки не покраснели и он не стал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реакцию, в его темных глазах мелькнул блеск радости.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в горячих источниках отношения Лу Шицзиня и Сюй Ифаня претерпели небольшие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подсознательно и сознательно держаться на расстоянии друг от друга, как на публике, так и наедине, и перестали так часто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была тонкая стена, к которой никто не хотел прикасаться, потому что, если бы они это сделали, могло бы случиться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их товарищи по команде обнаружили их странность, даже главный фанат их шипа, Тао Цинхун,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