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напряженной ночи женщины ушли в приподнятом настроении, и все, кроме Сюй Ифаня, провожали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они принялись наводить порядок в столовой и на кухне. Конечно, они не позволили Лу Шицзиню сделать это после того, как он так долго готовил для них, поэтому ему сказали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Шицзиню было скучно, и, видя, что Сюй Ифань не вернулся в их комнату, он стал ждать перед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вышел Сюй Ифань. Лу Шицзинь прислонился к стене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долго, Фан-ге?» Лу Шицзинь намеренно спросил: «Ты пользовался туалетом или душем?»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бесстрастно сказал: «Принял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продолжал шутить: «Левой рукой или правой? Или . . . с обеими?"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это как-то касается?» Сюй Ифань, казалось, не беспокоил Лу Шицзинь, и он ответил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 Лу Шицзинь засмеялся: «Это все моя вина, как это может быть не мое дело? Фан-ге, мы тут все мужчины, нечего смущаться. Но мы только что станцевали всего один танец, как ты так легко добился реакции?»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нормальная биологическая реакция, ты биологию никогда не изучал?»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коснулся подбородка: «Это наш первый день в одном шипе, и ты уже отреагировал на меня. Что мы будем делать в будущем? Надеюсь, ты не будешь делать это каждый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думаешь». Сюй Ифань прошел мимо Лу Шицзиня и спокойно объяснил: «Когда ты воздерживаешься слишком долго, ты почувствуешь, что даже свинья красива. Не думай о себе слишком высоко».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 и снова присвистнул, подбежав к Сюй Ифаню и продолжая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«Фан-ге, ты воздерживаешься? Я думал, что кто-то такой красивый, как ты, одержал бы бесчисленные победы. Ты когда-нибудь делали это с реальным человеком? Тебе нравится быть сверху или снизу? Какие мужчины тебе нравятся?"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обернулся и несчастно посмотрел на него: «Почему ты так много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нет? Все остальные натуралы, только мы двое нет, так что давай обменяемся опытом». Лу Шицзинь засмеялся и обнял Сюй Ифаня за плечи. Он перестал притворяться каким-то милым послушным ребенком и раскрыл свой нечистый характер. «Я тебе скажу по опыту, лучше быть снизу. Ведь тогда тебе нужно просто лежать и не тратить силы зря, оставаясь при этом вполне довольным. Но для такого человека, как ты, было бы обидно не оказаться сверху. Это было бы пустой тратой ресурсов».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Ифаня было очень уродливым, и ему потребовалось много времени, чтобы выдавить из себя: «. . . Кажется, ты очень опытный».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 Лу Шицзинь сказал как ни в чем не бывало: «Не смотри свысока на мой возраст, у меня уже было два парня. Я их очень люблю».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Ифаня стало мрачным и насмешливым.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как? Если ты их так сильно любил их, почему вы расстались?»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мы расстались?» Лу Шицзинь скривил губы: «Мы не расстались. Они оба великолепны в постели, где я найду кого-нибудь лучше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Ифань, казалось, поперхнулся, возможно, не ожидая, что он будет настолько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глубоко вздохнул, чтобы успокоиться: «Не расстались? Тогда ты в паре?»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хитро улыбнулся. "Кажется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чтобы не заразиться ЗППП». Сюй Ифань фыркнул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тихо рассмеялся. Сюй Ифань оказался более невинным, чем он ожидал, если бы он не смог вынести даже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ему нравилось дразнить невинных людей, потому что их реакция была самой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отношение Сюй Ифаня к Лу Шицзину стало намного холоднее. Он разговаривал с ним только тогда, когда это требовалось во время съемок, и полностью игнорировал его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игнорировал Лу Шицзиня, а Лу Шицзинь был слишком ленив, чтобы возиться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Тао Цинхун больше не был ярым поклонником Сюй Ифаня. Он был полностью предан шипу Лу Шицзиня и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Цинхун стал ключевой фигурой среди фанатов их шипа, поскольку он монтировал видео, вплоть до того, что забывал о еде. Он стал знаменитым редактором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711 ежедневно сообщала о весе Тао Цинхуна. За четыре дня он похудел уже на 5 фунтов!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он бы успешно похудел за пару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Шицзинь не понимал, почему кто-то так одержим каким-то фальшивым шипом, это заставит Тао Цинхуна похудеть, и он сможет быстрее выполнить свою задачу, поэтому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перестать быть в шипе с этим Сюем, как его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недельный стрим и шоу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свободного времени у них было очень мало и большую часть времени они тратили на работу по приказам команды программы, недельная жизнь в деревне научила их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что после недели совместной жизни изначально хрупкая связь между шестеркой укрепилась, и они сблизились, напоминая больше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с множеством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недели их группа стала намного популярнее и получила много внимания. Это означало, что какое-то время каждый из них будет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жаловался, потому что в индустрии развлечений самые популярные были самыми занятыми. Никто не будет жаловаться на то, что у него больше экранного времени. Они только боялись показаться слишком маленькими и быть забытыми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их компания воспользовалась их популярностью и организовала для них участие во многих развлекательных шоу и выпуск новых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