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 после еды, агент женщин напомнил им, что им пора. Они не могли остаться на ночь, потому что им нужно было сесть в самолет на поздний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они ушли, Сюй Вэй внезапно сказала: «Сяо Лу, я увидела, что твой танец был неплохо оценен комментариями. Ты можешь станцевать для нас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скучно, если бы танцевал только Сяо Лу». Хэ Ян радостно сказал: «Я знаю, что ты ведущий танцор в своей группе, почему бы не потанцевать с Сяо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встала и сказала: «Конечно, поскольку мы сегодня забыли принести с собой подарки на новоселье, я немного потанцую в качестве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"Стой." Эйбл предложила: «Почему бы не провести баттл? Вы можете включать песни в случайном порядке, и они будут импровизировать. Проигрывает тот, кто остановится первым. Посмотрим, кто лучше — наша Танцующая королева или ваш главный танцор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эффект карты «Король ночи» до сих пор не прошел, Лу Шицзинь, естественно, не испугался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магическим эффектам карты пользователь мог танцевать танцы, соответствующие стилю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единственным недостатком было то, что пользователь продолжал танцевать, пока 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была американкой китайского происхождения и имела более андрогоничный стиль. Раньше она занималась хип-хопом за границей и была не хуже любого из участников бойз-бэнда.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начал включать песни наугад. Первые несколько были популярными современными песнями, стиль которых полностью устраивал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нравилось смотреть танец. Когда молодой мужчина и молодая женщина начали танцевать, атмосфера стрима достигла высшей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Хип-хоп, локинг, поппинг, брейкинг — они беспрепятственно прошли через все виды танцевальных стилей. Из-за этого люди, смотрящие эфир, не знали, куда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первый раз видели, как участники мужской и женской группы устраивали подобную танцевальную битву, и это показалось им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танцевальные навыки Лу Шицзиня и Сюй Вэй были равны, что делало представление еще более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комментарии были полны волнения, люди, которые смотрели, тоже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рад такому захватывающему событию и захотел добавить что-то еще интересное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не в этом цель развлекательных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помощника режиссера, который тут же начал играть какие-то странные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детские стишки, традиционную музыку и даже песни для кадрили.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Танцевальная битва стала уловкой. Сюй Вэй не могла больше этого терпеть и признала поражение. Она только что закончила танцевать под детский стишок и не могла продолжать импровизировать. Она с улыбкой сказала режиссеру: «Хватит, я больше не могу. Режиссер, вы сделали это специально? Какую музыку вы, ребята, играете?»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так смеялась, что у нее заболел живот: «Режиссер боялся, что вы, ребята, будете танцевать до утра, поэтому изменил стиль».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Вэй признала поражение, но музыка не смолкла. Так что Лу Шицзинь тоже не смог остановиться. Он с тревогой крикнул режиссеру: «Режиссер, вы можете остановить музыку?»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засмеялся: «Сяо Лу, продолжай. Танцевать можно под любую музыку, неплохо! Позвольте мне сыграть тебе что-нибудь классическое».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миллионов зрителей, которые только что посмотрели кадриль Лу Шицзиня: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иди сюда!» На глазах у Лу Шицзиня были слезы: «Что это за гадкая карточка, которую ты мне дала? Я собираюсь убить тебя! Поторопись и дай мне остановиться!»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не осмелилась ничего сказать и предпочла промолчать, притворившись отключенной.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Помощнику режиссера внезапно пришла в голову отличная идея: он нашел знаменитую песню для танго. С началом скрипки Лу Шицзинь начал элегантно расхаживать взад 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танго — танец для двоих, он не мог танцевать его один. Лу Шицзинь искал партнершу по 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смотрел, были в замешательстве. Они никогда не танцевали такого рода танец и не понимали, почему Лу Шицзинь продолжал ходить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казалось, был готов к унижению и закрыл глаза, решив сдаться и бороться с этим, когда внезапно почувствовал, как большая рука поддерживает его за талию.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тут же открыл глаза: это был Сюй Ифань!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наклонил голову и спросил: «Хочешь потанцевать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невольно вложил свою руку в ладонь парня, а другую руку положил на плечо Сюй Ифаня, следуя за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Танго изначально было очень страстным танцем, который часто называли «танцем влюбленных». Во время него неизбежно возник интимный физический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танцевал мужскую партию, а Лу Шицзинь - женскую.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соприкасаться лбами, медленно покачиваясь в такт музыке. Когда фортепиано внезапно стало более интенсивным, их танец тоже стал более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Переход, поворот, прыжок, удар ногой — их шаги были настолько быстрыми, что наблюдавшие за ними люди не могли понять, что именно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наклонились близко друг к другу, на месте происшествия раздались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в восторге. Изначально он просто хотел подшутить над Лу Шицзинем, но не ожидал, что Лу Шицзинь и Сюй Ифань преподнесут ему такой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танго двоих мужчин, но Лу Шицзинь не казался неуклюжим, исполняя женскую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юное тело было стройным и не казалось женственным, когда он поворачивал бедрами. Вместо этого он добавил ощущение героизма в изначально чувственный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действия, казалось, показывали его уверенность и гордость, как будто он был создан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я мертва. Эти двое мужчин идеальны! Объявляю, что запру теперь вас двоих вместе и проглочу ключ!]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[Кислороду! Респиратор! Мне! Быстрее, дай мне их все!]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[Ваааа, они слишком хороши в этом, я предана этому шипу!]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смогу сегодня заснуть, мне нужно пересмотреть это 500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тут хватит 500, надо тысячу, десять тысяч раз пересмотреть!!!]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последнего хода Сюй Ифань наклонил Лу Шицзиня, а Лу Шицзинь обхватил его ногой за талию, наклонившись. Музыка остановилась прямо в этот момент, и они оставались в этой позе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похоже, был этим доволен и жестом предложил помощнику режиссера остановить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тут же раздались аплодисменты. Это было связано как с захватывающим выступлением, так и с двумя молодыми людьми, которые их так удивили.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закончили энергичный парный танец и дышали громко и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Шицзинь захотел встать, он почувствовал, как Сюй Ифань ущипнул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 замешательстве посмотрел на Сюй Ифаня. Сюй Ифань сохранил холодное выражение лица. Если бы не его блуждающие руки, Лу Шицзинь поверил бы, что он на самом деле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злобно переместил руку, которая была на его ноге, куда-то ближе к ягодице, словно случайно задев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безразличные глаза парня потемнели, излучая чувство опасности, когда он тихим голосом предупредил: «Не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Шицзинь мог так послушаться? Когда он встал, он намеренно задел Сюй Ифаня и в шоке расширил глаза, заметив определенную часть его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поджал губы и сказал голосом, который могли услышать только они двое. «Фан-гэ, кажется, твоей выносливости недостаточно».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