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после еды, агент женщин напомнил им, что им пора. Они не могли остаться на ночь, потому что им нужно было сесть в самолет на поздний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они ушли, Сюй Вэй внезапно сказала: «Сяо Лу, я увидела, что твой танец был неплохо оценен комментариями. Ты можешь станцевать для нас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скучно, если бы танцевал только Сяо Лу». Хэ Ян радостно сказал: «Я знаю, что ты ведущий танцор в своей группе, почему бы не потанцевать с Сяо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встала и сказала: «Конечно, поскольку мы сегодня забыли принести с собой подарки на новоселье, я немного потанцую в качестве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"Стой." Эйбл предложила: «Почему бы не провести баттл? Вы можете включать песни в случайном порядке, и они будут импровизировать. Проигрывает тот, кто остановится первым. Посмотрим, кто лучше — наша Танцующая королева или ваш главный танцор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эффект карты «Король ночи» до сих пор не прошел, Лу Шицзинь, естественно, не испугался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магическим эффектам карты пользователь мог танцевать танцы, соответствующие стилю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единственным недостатком было то, что пользователь продолжал танцевать, пока 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была американкой китайского происхождения и имела более андрогоничный стиль. Раньше она занималась хип-хопом за границей и была не хуже любого из участников бойз-бэнда.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начал включать песни наугад. Первые несколько были популярными современными песнями, стиль которых полностью устраивал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нравилось смотреть танец. Когда молодой мужчина и молодая женщина начали танцевать, атмосфера стрима достигла высшей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Хип-хоп, локинг, поппинг, брейкинг — они беспрепятственно прошли через все виды танцевальных стилей. Из-за этого люди, смотрящие эфир, не знали, куда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первый раз видели, как участники мужской и женской группы устраивали подобную танцевальную битву, и это показалось им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танцевальные навыки Лу Шицзиня и Сюй Вэй были равны, что делало представление еще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комментарии были полны волнения, люди, которые смотрели, тоже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рад такому захватывающему событию и захотел добавить что-то еще интересное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в этом цель развлекательных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помощника режиссера, который тут же начал играть какие-то странные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детские стишки, традиционную музыку и даже песни для кадрили.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Танцевальная битва стала уловкой. Сюй Вэй не могла больше этого терпеть и признала поражение. Она только что закончила танцевать под детский стишок и не могла продолжать импровизировать. Она с улыбкой сказала режиссеру: «Хватит, я больше не могу. Режиссер, вы сделали это специально? Какую музыку вы, ребята, играете?»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так смеялась, что у нее заболел живот: «Режиссер боялся, что вы, ребята, будете танцевать до утра, поэтому изменил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Вэй признала поражение, но музыка не смолкла. Так что Лу Шицзинь тоже не смог остановиться. Он с тревогой крикнул режиссеру: «Режиссер, вы можете остановить музыку?»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засмеялся: «Сяо Лу, продолжай. Танцевать можно под любую музыку, неплохо! Позвольте мне сыграть тебе что-нибудь классическое».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 зрителей, которые только что посмотрели кадриль Лу Шицзиня: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иди сюда!» На глазах у Лу Шицзиня были слезы: «Что это за гадкая карточка, которую ты мне дала? Я собираюсь убить тебя! Поторопись и дай мне остановиться!»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осмелилась ничего сказать и предпочла промолчать, притворившись отключенной.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режиссера внезапно пришла в голову отличная идея: он нашел знаменитую песню для танго. С началом скрипки Лу Шицзинь начал элегантно расхаживать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танго — танец для двоих, он не мог танцевать его один. Лу Шицзинь искал партнершу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смотрел, были в замешательстве. Они никогда не танцевали такого рода танец и не понимали, почему Лу Шицзинь продолжал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казалось, был готов к унижению и закрыл глаза, решив сдаться и бороться с этим, когда внезапно почувствовал, как большая рука поддерживает его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тут же открыл глаза: это был Сюй 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наклонил голову и спросил: «Хочешь потанцевать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невольно вложил свою руку в ладонь парня, а другую руку положил на плечо Сюй Ифаня, следуя за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Танго изначально было очень страстным танцем, который часто называли «танцем влюбленных». Во время него неизбежно возник интимный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танцевал мужскую партию, а Лу Шицзинь -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соприкасаться лбами, медленно покачиваясь в такт музыке. Когда фортепиано внезапно стало более интенсивным, их танец тоже стал более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Переход, поворот, прыжок, удар ногой — их шаги были настолько быстрыми, что наблюдавшие за ними люди не могли понять, что именно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наклонились близко друг к другу, на месте происшествия раздались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восторге. Изначально он просто хотел подшутить над Лу Шицзинем, но не ожидал, что Лу Шицзинь и Сюй Ифань преподнесут ему такой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танго двоих мужчин, но Лу Шицзинь не казался неуклюжим, исполняя женскую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юное тело было стройным и не казалось женственным, когда он поворачивал бедрами. Вместо этого он добавил ощущение героизма в изначально чувственный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действия, казалось, показывали его уверенность и гордость, как будто он был создан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мертва. Эти двое мужчин идеальны! Объявляю, что запру теперь вас двоих вместе и проглочу ключ!]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[Кислороду! Респиратор! Мне! Быстрее, дай мне их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[Ваааа, они слишком хороши в этом, я предана этому шипу!]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смогу сегодня заснуть, мне нужно пересмотреть это 500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тут хватит 500, надо тысячу, десять тысяч раз пересмотреть!!!]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последнего хода Сюй Ифань наклонил Лу Шицзиня, а Лу Шицзинь обхватил его ногой за талию, наклонившись. Музыка остановилась прямо в этот момент, и они оставались в этой позе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похоже, был этим доволен и жестом предложил помощнику режиссера остановить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тут же раздались аплодисменты. Это было связано как с захватывающим выступлением, так и с двумя молодыми людьми, которые их так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энергичный парный танец и дышали громко и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захотел встать, он почувствовал, как Сюй Ифань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 замешательстве посмотрел на Сюй Ифаня. Сюй Ифань сохранил холодное выражение лица. Если бы не его блуждающие руки, Лу Шицзинь поверил бы, что он на самом деле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злобно переместил руку, которая была на его ноге, куда-то ближе к ягодице, словно случайно задев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безразличные глаза парня потемнели, излучая чувство опасности, когда он тихим голосом предупредил: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Шицзинь мог так послушаться? Когда он встал, он намеренно задел Сюй Ифаня и в шоке расширил глаза, заметив определенную часть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поджал губы и сказал голосом, который могли услышать только они двое. «Фан-гэ, кажется, твоей выносливости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